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80B" w:rsidRPr="0078180B" w:rsidRDefault="0078180B" w:rsidP="0078180B">
      <w:pPr>
        <w:jc w:val="right"/>
        <w:rPr>
          <w:rFonts w:ascii="Times New Roman" w:hAnsi="Times New Roman" w:cs="Times New Roman"/>
          <w:sz w:val="20"/>
          <w:szCs w:val="20"/>
        </w:rPr>
      </w:pPr>
      <w:r w:rsidRPr="0078180B">
        <w:rPr>
          <w:rFonts w:ascii="Times New Roman" w:hAnsi="Times New Roman" w:cs="Times New Roman"/>
          <w:sz w:val="20"/>
          <w:szCs w:val="20"/>
        </w:rPr>
        <w:t>Приложение № 2</w:t>
      </w:r>
    </w:p>
    <w:p w:rsidR="00BE0C1E" w:rsidRPr="0078180B" w:rsidRDefault="003D074F" w:rsidP="0078180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180B">
        <w:rPr>
          <w:rFonts w:ascii="Times New Roman" w:hAnsi="Times New Roman" w:cs="Times New Roman"/>
          <w:b/>
          <w:sz w:val="24"/>
          <w:szCs w:val="24"/>
        </w:rPr>
        <w:t>ПАСПОРТ</w:t>
      </w:r>
    </w:p>
    <w:p w:rsidR="003D074F" w:rsidRPr="0078180B" w:rsidRDefault="003D074F" w:rsidP="0078180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180B">
        <w:rPr>
          <w:rFonts w:ascii="Times New Roman" w:hAnsi="Times New Roman" w:cs="Times New Roman"/>
          <w:b/>
          <w:sz w:val="24"/>
          <w:szCs w:val="24"/>
        </w:rPr>
        <w:t>ШКОЛЬНОЙ БИБЛИОТЕКИ</w:t>
      </w:r>
    </w:p>
    <w:p w:rsidR="003D074F" w:rsidRPr="0078180B" w:rsidRDefault="003D074F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074F" w:rsidRPr="0078180B" w:rsidRDefault="003D074F" w:rsidP="0078180B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80B">
        <w:rPr>
          <w:rFonts w:ascii="Times New Roman" w:hAnsi="Times New Roman" w:cs="Times New Roman"/>
          <w:b/>
          <w:sz w:val="24"/>
          <w:szCs w:val="24"/>
        </w:rPr>
        <w:t>1.ОБЩИЕ СВЕДЕНИЯ ОБ ОБРАЗОВАТЕЛЬНОЙ ОРГАНИЗАЦИИ И БИБЛИОТЕКЕ ОБРАЗОВАТЕЛЬНОЙ ОРГАНИЗАЦИИ</w:t>
      </w:r>
    </w:p>
    <w:p w:rsidR="003D074F" w:rsidRPr="0078180B" w:rsidRDefault="003D074F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b/>
          <w:sz w:val="24"/>
          <w:szCs w:val="24"/>
        </w:rPr>
        <w:t>1.1.</w:t>
      </w:r>
      <w:r w:rsidRPr="0078180B">
        <w:rPr>
          <w:rFonts w:ascii="Times New Roman" w:hAnsi="Times New Roman" w:cs="Times New Roman"/>
          <w:sz w:val="24"/>
          <w:szCs w:val="24"/>
        </w:rPr>
        <w:tab/>
      </w:r>
      <w:r w:rsidRPr="0078180B">
        <w:rPr>
          <w:rFonts w:ascii="Times New Roman" w:hAnsi="Times New Roman" w:cs="Times New Roman"/>
          <w:b/>
          <w:sz w:val="24"/>
          <w:szCs w:val="24"/>
        </w:rPr>
        <w:t>Место нахождения образовательной организации</w:t>
      </w:r>
    </w:p>
    <w:p w:rsidR="003D074F" w:rsidRPr="0078180B" w:rsidRDefault="003D074F" w:rsidP="0078180B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8180B">
        <w:rPr>
          <w:rFonts w:ascii="Times New Roman" w:hAnsi="Times New Roman" w:cs="Times New Roman"/>
          <w:sz w:val="24"/>
          <w:szCs w:val="24"/>
          <w:u w:val="single"/>
        </w:rPr>
        <w:t xml:space="preserve">РБ., </w:t>
      </w:r>
      <w:proofErr w:type="spellStart"/>
      <w:r w:rsidRPr="0078180B">
        <w:rPr>
          <w:rFonts w:ascii="Times New Roman" w:hAnsi="Times New Roman" w:cs="Times New Roman"/>
          <w:sz w:val="24"/>
          <w:szCs w:val="24"/>
          <w:u w:val="single"/>
        </w:rPr>
        <w:t>Джидинский</w:t>
      </w:r>
      <w:proofErr w:type="spellEnd"/>
      <w:r w:rsidRPr="0078180B">
        <w:rPr>
          <w:rFonts w:ascii="Times New Roman" w:hAnsi="Times New Roman" w:cs="Times New Roman"/>
          <w:sz w:val="24"/>
          <w:szCs w:val="24"/>
          <w:u w:val="single"/>
        </w:rPr>
        <w:t xml:space="preserve"> район, улус Нижний </w:t>
      </w:r>
      <w:proofErr w:type="spellStart"/>
      <w:r w:rsidRPr="0078180B">
        <w:rPr>
          <w:rFonts w:ascii="Times New Roman" w:hAnsi="Times New Roman" w:cs="Times New Roman"/>
          <w:sz w:val="24"/>
          <w:szCs w:val="24"/>
          <w:u w:val="single"/>
        </w:rPr>
        <w:t>Бургалтай</w:t>
      </w:r>
      <w:proofErr w:type="spellEnd"/>
      <w:r w:rsidRPr="0078180B">
        <w:rPr>
          <w:rFonts w:ascii="Times New Roman" w:hAnsi="Times New Roman" w:cs="Times New Roman"/>
          <w:sz w:val="24"/>
          <w:szCs w:val="24"/>
          <w:u w:val="single"/>
        </w:rPr>
        <w:t>_________________________________</w:t>
      </w:r>
    </w:p>
    <w:p w:rsidR="003D074F" w:rsidRPr="0078180B" w:rsidRDefault="003D074F" w:rsidP="0078180B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8180B">
        <w:rPr>
          <w:rFonts w:ascii="Times New Roman" w:hAnsi="Times New Roman" w:cs="Times New Roman"/>
          <w:sz w:val="24"/>
          <w:szCs w:val="24"/>
          <w:u w:val="single"/>
        </w:rPr>
        <w:t>Улица Яковлева, 41__________________________________________________________</w:t>
      </w:r>
    </w:p>
    <w:p w:rsidR="003D074F" w:rsidRPr="0078180B" w:rsidRDefault="003D074F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80B">
        <w:rPr>
          <w:rFonts w:ascii="Times New Roman" w:hAnsi="Times New Roman" w:cs="Times New Roman"/>
          <w:b/>
          <w:sz w:val="24"/>
          <w:szCs w:val="24"/>
        </w:rPr>
        <w:t>1.2. Наименование образовательной организации</w:t>
      </w:r>
    </w:p>
    <w:p w:rsidR="003D074F" w:rsidRPr="0078180B" w:rsidRDefault="003D074F" w:rsidP="0078180B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8180B">
        <w:rPr>
          <w:rFonts w:ascii="Times New Roman" w:hAnsi="Times New Roman" w:cs="Times New Roman"/>
          <w:sz w:val="24"/>
          <w:szCs w:val="24"/>
          <w:u w:val="single"/>
        </w:rPr>
        <w:t>Муниципальное Бюджетное Образовательное Учреждение «</w:t>
      </w:r>
      <w:proofErr w:type="spellStart"/>
      <w:r w:rsidRPr="0078180B">
        <w:rPr>
          <w:rFonts w:ascii="Times New Roman" w:hAnsi="Times New Roman" w:cs="Times New Roman"/>
          <w:sz w:val="24"/>
          <w:szCs w:val="24"/>
          <w:u w:val="single"/>
        </w:rPr>
        <w:t>Нижнебургалтайская</w:t>
      </w:r>
      <w:proofErr w:type="spellEnd"/>
      <w:r w:rsidRPr="0078180B">
        <w:rPr>
          <w:rFonts w:ascii="Times New Roman" w:hAnsi="Times New Roman" w:cs="Times New Roman"/>
          <w:sz w:val="24"/>
          <w:szCs w:val="24"/>
          <w:u w:val="single"/>
        </w:rPr>
        <w:t xml:space="preserve"> средняя образовательная школа»</w:t>
      </w:r>
    </w:p>
    <w:p w:rsidR="003D074F" w:rsidRPr="0078180B" w:rsidRDefault="003D074F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80B">
        <w:rPr>
          <w:rFonts w:ascii="Times New Roman" w:hAnsi="Times New Roman" w:cs="Times New Roman"/>
          <w:b/>
          <w:sz w:val="24"/>
          <w:szCs w:val="24"/>
        </w:rPr>
        <w:t>1.3. Численность учащихся в образовательной организации</w:t>
      </w:r>
    </w:p>
    <w:p w:rsidR="003D074F" w:rsidRPr="0078180B" w:rsidRDefault="003D074F" w:rsidP="0078180B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8180B">
        <w:rPr>
          <w:rFonts w:ascii="Times New Roman" w:hAnsi="Times New Roman" w:cs="Times New Roman"/>
          <w:sz w:val="24"/>
          <w:szCs w:val="24"/>
          <w:u w:val="single"/>
        </w:rPr>
        <w:t>61 ученика ______________________________ (на 1 сентября 2017 г.)</w:t>
      </w:r>
    </w:p>
    <w:p w:rsidR="003D074F" w:rsidRPr="0078180B" w:rsidRDefault="003D074F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b/>
          <w:sz w:val="24"/>
          <w:szCs w:val="24"/>
        </w:rPr>
        <w:t>1.4. Сведения об участии школьной библиотеки</w:t>
      </w:r>
      <w:r w:rsidR="00034E87" w:rsidRPr="0078180B">
        <w:rPr>
          <w:rFonts w:ascii="Times New Roman" w:hAnsi="Times New Roman" w:cs="Times New Roman"/>
          <w:b/>
          <w:sz w:val="24"/>
          <w:szCs w:val="24"/>
        </w:rPr>
        <w:t xml:space="preserve"> образовательной организации в </w:t>
      </w:r>
      <w:r w:rsidR="00034E87" w:rsidRPr="0078180B">
        <w:rPr>
          <w:rFonts w:ascii="Times New Roman" w:hAnsi="Times New Roman" w:cs="Times New Roman"/>
          <w:sz w:val="24"/>
          <w:szCs w:val="24"/>
        </w:rPr>
        <w:t>конкурсе ФЦПРО-2.4., конкурс РШБА и др.</w:t>
      </w:r>
    </w:p>
    <w:tbl>
      <w:tblPr>
        <w:tblpPr w:leftFromText="180" w:rightFromText="180" w:vertAnchor="text" w:tblpX="25" w:tblpY="2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9"/>
      </w:tblGrid>
      <w:tr w:rsidR="00034E87" w:rsidRPr="0078180B" w:rsidTr="00034E87">
        <w:trPr>
          <w:trHeight w:val="268"/>
        </w:trPr>
        <w:tc>
          <w:tcPr>
            <w:tcW w:w="959" w:type="dxa"/>
          </w:tcPr>
          <w:p w:rsidR="00034E87" w:rsidRPr="0078180B" w:rsidRDefault="00034E87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E87" w:rsidRPr="0078180B" w:rsidTr="00034E87">
        <w:trPr>
          <w:trHeight w:val="385"/>
        </w:trPr>
        <w:tc>
          <w:tcPr>
            <w:tcW w:w="959" w:type="dxa"/>
          </w:tcPr>
          <w:p w:rsidR="00034E87" w:rsidRPr="0078180B" w:rsidRDefault="00034E87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E87" w:rsidRPr="0078180B" w:rsidTr="00034E87">
        <w:trPr>
          <w:trHeight w:val="351"/>
        </w:trPr>
        <w:tc>
          <w:tcPr>
            <w:tcW w:w="959" w:type="dxa"/>
          </w:tcPr>
          <w:p w:rsidR="00034E87" w:rsidRPr="0078180B" w:rsidRDefault="00034E87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34E87" w:rsidRPr="0078180B" w:rsidRDefault="00034E87" w:rsidP="007818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4E87" w:rsidRPr="0078180B" w:rsidRDefault="00034E87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>Школьная библиотека является победителем конкурса _____________ года</w:t>
      </w:r>
    </w:p>
    <w:p w:rsidR="00034E87" w:rsidRPr="0078180B" w:rsidRDefault="00034E87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 xml:space="preserve">Школьная библиотека участвовала </w:t>
      </w:r>
      <w:proofErr w:type="gramStart"/>
      <w:r w:rsidRPr="0078180B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78180B">
        <w:rPr>
          <w:rFonts w:ascii="Times New Roman" w:hAnsi="Times New Roman" w:cs="Times New Roman"/>
          <w:sz w:val="24"/>
          <w:szCs w:val="24"/>
        </w:rPr>
        <w:t xml:space="preserve"> конкурсе ______________года (</w:t>
      </w:r>
      <w:proofErr w:type="spellStart"/>
      <w:r w:rsidRPr="0078180B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78180B">
        <w:rPr>
          <w:rFonts w:ascii="Times New Roman" w:hAnsi="Times New Roman" w:cs="Times New Roman"/>
          <w:sz w:val="24"/>
          <w:szCs w:val="24"/>
        </w:rPr>
        <w:t>)</w:t>
      </w:r>
    </w:p>
    <w:p w:rsidR="00034E87" w:rsidRPr="0078180B" w:rsidRDefault="00034E87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 xml:space="preserve">Школьная библиотека никогда не принимала участие в  конкурсе </w:t>
      </w:r>
    </w:p>
    <w:p w:rsidR="00034E87" w:rsidRPr="0078180B" w:rsidRDefault="00034E87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80B">
        <w:rPr>
          <w:rFonts w:ascii="Times New Roman" w:hAnsi="Times New Roman" w:cs="Times New Roman"/>
          <w:b/>
          <w:sz w:val="24"/>
          <w:szCs w:val="24"/>
        </w:rPr>
        <w:t>ΙΙ.СОСТОЯНИЕ БИБЛИОТЕЧНОГО ФОНДА</w:t>
      </w:r>
    </w:p>
    <w:p w:rsidR="00034E87" w:rsidRPr="0078180B" w:rsidRDefault="00034E87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80B">
        <w:rPr>
          <w:rFonts w:ascii="Times New Roman" w:hAnsi="Times New Roman" w:cs="Times New Roman"/>
          <w:b/>
          <w:sz w:val="24"/>
          <w:szCs w:val="24"/>
        </w:rPr>
        <w:t>2.1. Развитие библиотечного фонда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27"/>
        <w:gridCol w:w="1250"/>
        <w:gridCol w:w="1298"/>
        <w:gridCol w:w="1250"/>
        <w:gridCol w:w="1298"/>
        <w:gridCol w:w="1250"/>
        <w:gridCol w:w="1298"/>
      </w:tblGrid>
      <w:tr w:rsidR="007D44E6" w:rsidRPr="0078180B" w:rsidTr="007D44E6">
        <w:tc>
          <w:tcPr>
            <w:tcW w:w="1756" w:type="dxa"/>
            <w:vMerge w:val="restart"/>
          </w:tcPr>
          <w:p w:rsidR="007D44E6" w:rsidRPr="0078180B" w:rsidRDefault="007D44E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2605" w:type="dxa"/>
            <w:gridSpan w:val="2"/>
          </w:tcPr>
          <w:p w:rsidR="007D44E6" w:rsidRPr="0078180B" w:rsidRDefault="007D44E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604" w:type="dxa"/>
            <w:gridSpan w:val="2"/>
          </w:tcPr>
          <w:p w:rsidR="007D44E6" w:rsidRPr="0078180B" w:rsidRDefault="007D44E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606" w:type="dxa"/>
            <w:gridSpan w:val="2"/>
          </w:tcPr>
          <w:p w:rsidR="007D44E6" w:rsidRPr="0078180B" w:rsidRDefault="007D44E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7D44E6" w:rsidRPr="0078180B" w:rsidTr="007D44E6">
        <w:tc>
          <w:tcPr>
            <w:tcW w:w="1756" w:type="dxa"/>
            <w:vMerge/>
          </w:tcPr>
          <w:p w:rsidR="007D44E6" w:rsidRPr="0078180B" w:rsidRDefault="007D44E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7D44E6" w:rsidRPr="0078180B" w:rsidRDefault="007D44E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Кол-во экз. на начало года</w:t>
            </w:r>
          </w:p>
        </w:tc>
        <w:tc>
          <w:tcPr>
            <w:tcW w:w="1300" w:type="dxa"/>
          </w:tcPr>
          <w:p w:rsidR="007D44E6" w:rsidRPr="0078180B" w:rsidRDefault="007D44E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Закуплено в течение года</w:t>
            </w:r>
          </w:p>
        </w:tc>
        <w:tc>
          <w:tcPr>
            <w:tcW w:w="1304" w:type="dxa"/>
          </w:tcPr>
          <w:p w:rsidR="007D44E6" w:rsidRPr="0078180B" w:rsidRDefault="007D44E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Кол-во экз. на начало года</w:t>
            </w:r>
          </w:p>
        </w:tc>
        <w:tc>
          <w:tcPr>
            <w:tcW w:w="1300" w:type="dxa"/>
          </w:tcPr>
          <w:p w:rsidR="007D44E6" w:rsidRPr="0078180B" w:rsidRDefault="007D44E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Закуплено в течение года</w:t>
            </w:r>
          </w:p>
        </w:tc>
        <w:tc>
          <w:tcPr>
            <w:tcW w:w="1305" w:type="dxa"/>
          </w:tcPr>
          <w:p w:rsidR="007D44E6" w:rsidRPr="0078180B" w:rsidRDefault="007D44E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Кол-во экз. на начало года</w:t>
            </w:r>
          </w:p>
        </w:tc>
        <w:tc>
          <w:tcPr>
            <w:tcW w:w="1301" w:type="dxa"/>
          </w:tcPr>
          <w:p w:rsidR="007D44E6" w:rsidRPr="0078180B" w:rsidRDefault="007D44E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Закуплено в течение года</w:t>
            </w:r>
          </w:p>
        </w:tc>
      </w:tr>
      <w:tr w:rsidR="007D44E6" w:rsidRPr="0078180B" w:rsidTr="007D44E6">
        <w:tc>
          <w:tcPr>
            <w:tcW w:w="1756" w:type="dxa"/>
          </w:tcPr>
          <w:p w:rsidR="007D44E6" w:rsidRPr="0078180B" w:rsidRDefault="007D44E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 xml:space="preserve">Учебники </w:t>
            </w:r>
          </w:p>
        </w:tc>
        <w:tc>
          <w:tcPr>
            <w:tcW w:w="1305" w:type="dxa"/>
          </w:tcPr>
          <w:p w:rsidR="007D44E6" w:rsidRPr="0078180B" w:rsidRDefault="007D44E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1394</w:t>
            </w:r>
          </w:p>
        </w:tc>
        <w:tc>
          <w:tcPr>
            <w:tcW w:w="1300" w:type="dxa"/>
          </w:tcPr>
          <w:p w:rsidR="007D44E6" w:rsidRPr="0078180B" w:rsidRDefault="007D44E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317</w:t>
            </w:r>
          </w:p>
        </w:tc>
        <w:tc>
          <w:tcPr>
            <w:tcW w:w="1304" w:type="dxa"/>
          </w:tcPr>
          <w:p w:rsidR="007D44E6" w:rsidRPr="0078180B" w:rsidRDefault="007D44E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1711</w:t>
            </w:r>
          </w:p>
        </w:tc>
        <w:tc>
          <w:tcPr>
            <w:tcW w:w="1300" w:type="dxa"/>
          </w:tcPr>
          <w:p w:rsidR="007D44E6" w:rsidRPr="0078180B" w:rsidRDefault="007D44E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</w:p>
        </w:tc>
        <w:tc>
          <w:tcPr>
            <w:tcW w:w="1305" w:type="dxa"/>
          </w:tcPr>
          <w:p w:rsidR="007D44E6" w:rsidRPr="0078180B" w:rsidRDefault="007D44E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1913</w:t>
            </w:r>
          </w:p>
        </w:tc>
        <w:tc>
          <w:tcPr>
            <w:tcW w:w="1301" w:type="dxa"/>
          </w:tcPr>
          <w:p w:rsidR="007D44E6" w:rsidRPr="0078180B" w:rsidRDefault="007D44E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7D44E6" w:rsidRPr="0078180B" w:rsidTr="007D44E6">
        <w:tc>
          <w:tcPr>
            <w:tcW w:w="1756" w:type="dxa"/>
          </w:tcPr>
          <w:p w:rsidR="007D44E6" w:rsidRPr="0078180B" w:rsidRDefault="007D44E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Учебные пособия</w:t>
            </w:r>
          </w:p>
        </w:tc>
        <w:tc>
          <w:tcPr>
            <w:tcW w:w="1305" w:type="dxa"/>
          </w:tcPr>
          <w:p w:rsidR="007D44E6" w:rsidRPr="0078180B" w:rsidRDefault="007D44E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1086</w:t>
            </w:r>
          </w:p>
        </w:tc>
        <w:tc>
          <w:tcPr>
            <w:tcW w:w="1300" w:type="dxa"/>
          </w:tcPr>
          <w:p w:rsidR="007D44E6" w:rsidRPr="0078180B" w:rsidRDefault="007D44E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04" w:type="dxa"/>
          </w:tcPr>
          <w:p w:rsidR="007D44E6" w:rsidRPr="0078180B" w:rsidRDefault="007D44E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1098</w:t>
            </w:r>
          </w:p>
        </w:tc>
        <w:tc>
          <w:tcPr>
            <w:tcW w:w="1300" w:type="dxa"/>
          </w:tcPr>
          <w:p w:rsidR="007D44E6" w:rsidRPr="0078180B" w:rsidRDefault="007D44E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305" w:type="dxa"/>
          </w:tcPr>
          <w:p w:rsidR="007D44E6" w:rsidRPr="0078180B" w:rsidRDefault="007D44E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1115</w:t>
            </w:r>
          </w:p>
        </w:tc>
        <w:tc>
          <w:tcPr>
            <w:tcW w:w="1301" w:type="dxa"/>
          </w:tcPr>
          <w:p w:rsidR="007D44E6" w:rsidRPr="0078180B" w:rsidRDefault="007D44E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D44E6" w:rsidRPr="0078180B" w:rsidTr="007D44E6">
        <w:tc>
          <w:tcPr>
            <w:tcW w:w="1756" w:type="dxa"/>
          </w:tcPr>
          <w:p w:rsidR="007D44E6" w:rsidRPr="0078180B" w:rsidRDefault="007D44E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Литературно-художественные издания</w:t>
            </w:r>
          </w:p>
        </w:tc>
        <w:tc>
          <w:tcPr>
            <w:tcW w:w="1305" w:type="dxa"/>
          </w:tcPr>
          <w:p w:rsidR="007D44E6" w:rsidRPr="0078180B" w:rsidRDefault="007D44E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4025</w:t>
            </w:r>
          </w:p>
        </w:tc>
        <w:tc>
          <w:tcPr>
            <w:tcW w:w="1300" w:type="dxa"/>
          </w:tcPr>
          <w:p w:rsidR="007D44E6" w:rsidRPr="0078180B" w:rsidRDefault="007D44E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</w:tcPr>
          <w:p w:rsidR="007D44E6" w:rsidRPr="0078180B" w:rsidRDefault="007D44E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4025</w:t>
            </w:r>
          </w:p>
        </w:tc>
        <w:tc>
          <w:tcPr>
            <w:tcW w:w="1300" w:type="dxa"/>
          </w:tcPr>
          <w:p w:rsidR="007D44E6" w:rsidRPr="0078180B" w:rsidRDefault="007D44E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05" w:type="dxa"/>
          </w:tcPr>
          <w:p w:rsidR="007D44E6" w:rsidRPr="0078180B" w:rsidRDefault="007D44E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4027</w:t>
            </w:r>
          </w:p>
        </w:tc>
        <w:tc>
          <w:tcPr>
            <w:tcW w:w="1301" w:type="dxa"/>
          </w:tcPr>
          <w:p w:rsidR="007D44E6" w:rsidRPr="0078180B" w:rsidRDefault="007D44E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D44E6" w:rsidRPr="0078180B" w:rsidTr="007D44E6">
        <w:tc>
          <w:tcPr>
            <w:tcW w:w="1756" w:type="dxa"/>
          </w:tcPr>
          <w:p w:rsidR="007D44E6" w:rsidRPr="0078180B" w:rsidRDefault="007D44E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Справочные издания</w:t>
            </w:r>
          </w:p>
        </w:tc>
        <w:tc>
          <w:tcPr>
            <w:tcW w:w="1305" w:type="dxa"/>
          </w:tcPr>
          <w:p w:rsidR="007D44E6" w:rsidRPr="0078180B" w:rsidRDefault="007D44E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0" w:type="dxa"/>
          </w:tcPr>
          <w:p w:rsidR="007D44E6" w:rsidRPr="0078180B" w:rsidRDefault="007D44E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</w:tcPr>
          <w:p w:rsidR="007D44E6" w:rsidRPr="0078180B" w:rsidRDefault="007D44E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0" w:type="dxa"/>
          </w:tcPr>
          <w:p w:rsidR="007D44E6" w:rsidRPr="0078180B" w:rsidRDefault="007D44E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5" w:type="dxa"/>
          </w:tcPr>
          <w:p w:rsidR="007D44E6" w:rsidRPr="0078180B" w:rsidRDefault="007D44E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1" w:type="dxa"/>
          </w:tcPr>
          <w:p w:rsidR="007D44E6" w:rsidRPr="0078180B" w:rsidRDefault="007D44E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7D44E6" w:rsidRPr="0078180B" w:rsidRDefault="007D44E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34E87" w:rsidRPr="0078180B" w:rsidRDefault="007D44E6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80B">
        <w:rPr>
          <w:rFonts w:ascii="Times New Roman" w:hAnsi="Times New Roman" w:cs="Times New Roman"/>
          <w:b/>
          <w:sz w:val="24"/>
          <w:szCs w:val="24"/>
        </w:rPr>
        <w:lastRenderedPageBreak/>
        <w:t>2.2. Подписка на периодические издания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567"/>
        <w:gridCol w:w="708"/>
        <w:gridCol w:w="993"/>
        <w:gridCol w:w="1134"/>
        <w:gridCol w:w="567"/>
        <w:gridCol w:w="567"/>
        <w:gridCol w:w="992"/>
        <w:gridCol w:w="959"/>
        <w:gridCol w:w="458"/>
        <w:gridCol w:w="567"/>
        <w:gridCol w:w="958"/>
      </w:tblGrid>
      <w:tr w:rsidR="007D44E6" w:rsidRPr="0078180B" w:rsidTr="00A15B03">
        <w:tc>
          <w:tcPr>
            <w:tcW w:w="3369" w:type="dxa"/>
            <w:gridSpan w:val="4"/>
          </w:tcPr>
          <w:p w:rsidR="007D44E6" w:rsidRPr="0078180B" w:rsidRDefault="007D44E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3260" w:type="dxa"/>
            <w:gridSpan w:val="4"/>
          </w:tcPr>
          <w:p w:rsidR="007D44E6" w:rsidRPr="0078180B" w:rsidRDefault="007D44E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942" w:type="dxa"/>
            <w:gridSpan w:val="4"/>
          </w:tcPr>
          <w:p w:rsidR="007D44E6" w:rsidRPr="0078180B" w:rsidRDefault="007D44E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A15B03" w:rsidRPr="0078180B" w:rsidTr="00A15B03">
        <w:tc>
          <w:tcPr>
            <w:tcW w:w="1101" w:type="dxa"/>
            <w:vMerge w:val="restart"/>
            <w:textDirection w:val="btLr"/>
          </w:tcPr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Кол-во выписываемых наименований</w:t>
            </w:r>
          </w:p>
        </w:tc>
        <w:tc>
          <w:tcPr>
            <w:tcW w:w="2268" w:type="dxa"/>
            <w:gridSpan w:val="3"/>
          </w:tcPr>
          <w:p w:rsidR="00A15B03" w:rsidRPr="0078180B" w:rsidRDefault="00A15B0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 </w:t>
            </w:r>
            <w:proofErr w:type="gramStart"/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</w:p>
        </w:tc>
        <w:tc>
          <w:tcPr>
            <w:tcW w:w="1134" w:type="dxa"/>
            <w:vMerge w:val="restart"/>
            <w:textDirection w:val="btLr"/>
          </w:tcPr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Кол-во выписываемых наименований</w:t>
            </w:r>
          </w:p>
        </w:tc>
        <w:tc>
          <w:tcPr>
            <w:tcW w:w="2126" w:type="dxa"/>
            <w:gridSpan w:val="3"/>
          </w:tcPr>
          <w:p w:rsidR="00A15B03" w:rsidRPr="0078180B" w:rsidRDefault="00A15B0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 </w:t>
            </w:r>
            <w:proofErr w:type="gramStart"/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</w:p>
        </w:tc>
        <w:tc>
          <w:tcPr>
            <w:tcW w:w="959" w:type="dxa"/>
            <w:vMerge w:val="restart"/>
            <w:textDirection w:val="btLr"/>
          </w:tcPr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Кол-во выписываемых наименований</w:t>
            </w:r>
          </w:p>
        </w:tc>
        <w:tc>
          <w:tcPr>
            <w:tcW w:w="1983" w:type="dxa"/>
            <w:gridSpan w:val="3"/>
          </w:tcPr>
          <w:p w:rsidR="00A15B03" w:rsidRPr="0078180B" w:rsidRDefault="00A15B0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 </w:t>
            </w:r>
            <w:proofErr w:type="gramStart"/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</w:p>
        </w:tc>
      </w:tr>
      <w:tr w:rsidR="00804EBE" w:rsidRPr="0078180B" w:rsidTr="00804EBE">
        <w:trPr>
          <w:cantSplit/>
          <w:trHeight w:val="1961"/>
        </w:trPr>
        <w:tc>
          <w:tcPr>
            <w:tcW w:w="1101" w:type="dxa"/>
            <w:vMerge/>
          </w:tcPr>
          <w:p w:rsidR="00A15B03" w:rsidRPr="0078180B" w:rsidRDefault="00A15B0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extDirection w:val="btLr"/>
          </w:tcPr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Учителей</w:t>
            </w:r>
          </w:p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extDirection w:val="btLr"/>
          </w:tcPr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учащихся</w:t>
            </w:r>
          </w:p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extDirection w:val="btLr"/>
          </w:tcPr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Библиотековедческая  литература</w:t>
            </w:r>
          </w:p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15B03" w:rsidRPr="0078180B" w:rsidRDefault="00A15B0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extDirection w:val="btLr"/>
          </w:tcPr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Учителей</w:t>
            </w:r>
          </w:p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extDirection w:val="btLr"/>
          </w:tcPr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учащихся</w:t>
            </w:r>
          </w:p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extDirection w:val="btLr"/>
          </w:tcPr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Библиотековедческая </w:t>
            </w:r>
            <w:r w:rsidR="00804EBE" w:rsidRPr="007818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dxa"/>
            <w:vMerge/>
          </w:tcPr>
          <w:p w:rsidR="00A15B03" w:rsidRPr="0078180B" w:rsidRDefault="00A15B0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" w:type="dxa"/>
            <w:textDirection w:val="btLr"/>
          </w:tcPr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Учителей</w:t>
            </w:r>
          </w:p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extDirection w:val="btLr"/>
          </w:tcPr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учащихся</w:t>
            </w:r>
          </w:p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textDirection w:val="btLr"/>
          </w:tcPr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Библиотековедческая </w:t>
            </w:r>
            <w:r w:rsidR="00804EBE" w:rsidRPr="007818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B03" w:rsidRPr="0078180B" w:rsidRDefault="00A15B03" w:rsidP="0078180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B03" w:rsidRPr="0078180B" w:rsidTr="00804EBE">
        <w:tc>
          <w:tcPr>
            <w:tcW w:w="1101" w:type="dxa"/>
          </w:tcPr>
          <w:p w:rsidR="00A15B03" w:rsidRPr="0078180B" w:rsidRDefault="00804EBE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Вестник образования</w:t>
            </w:r>
          </w:p>
        </w:tc>
        <w:tc>
          <w:tcPr>
            <w:tcW w:w="567" w:type="dxa"/>
          </w:tcPr>
          <w:p w:rsidR="00A15B03" w:rsidRPr="0078180B" w:rsidRDefault="00804EBE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A15B03" w:rsidRPr="0078180B" w:rsidRDefault="00A15B0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15B03" w:rsidRPr="0078180B" w:rsidRDefault="00A15B0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15B03" w:rsidRPr="0078180B" w:rsidRDefault="00804EBE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Вестник образования</w:t>
            </w:r>
          </w:p>
        </w:tc>
        <w:tc>
          <w:tcPr>
            <w:tcW w:w="567" w:type="dxa"/>
          </w:tcPr>
          <w:p w:rsidR="00A15B03" w:rsidRPr="0078180B" w:rsidRDefault="00804EBE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A15B03" w:rsidRPr="0078180B" w:rsidRDefault="00A15B0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15B03" w:rsidRPr="0078180B" w:rsidRDefault="00A15B0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A15B03" w:rsidRPr="0078180B" w:rsidRDefault="00A15B0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" w:type="dxa"/>
          </w:tcPr>
          <w:p w:rsidR="00A15B03" w:rsidRPr="0078180B" w:rsidRDefault="00A15B0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A15B03" w:rsidRPr="0078180B" w:rsidRDefault="00A15B0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</w:tcPr>
          <w:p w:rsidR="00A15B03" w:rsidRPr="0078180B" w:rsidRDefault="00A15B0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44E6" w:rsidRPr="0078180B" w:rsidRDefault="007D44E6" w:rsidP="007818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4EBE" w:rsidRPr="0078180B" w:rsidRDefault="00804EBE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80B">
        <w:rPr>
          <w:rFonts w:ascii="Times New Roman" w:hAnsi="Times New Roman" w:cs="Times New Roman"/>
          <w:b/>
          <w:sz w:val="24"/>
          <w:szCs w:val="24"/>
        </w:rPr>
        <w:t>2.3.Обеспеченность библиотечного фонда учебной литературой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804EBE" w:rsidRPr="0078180B" w:rsidTr="005D1949">
        <w:tc>
          <w:tcPr>
            <w:tcW w:w="9571" w:type="dxa"/>
            <w:gridSpan w:val="3"/>
          </w:tcPr>
          <w:p w:rsidR="00804EBE" w:rsidRPr="0078180B" w:rsidRDefault="00804EBE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Обеспеченность  учебниками (</w:t>
            </w:r>
            <w:proofErr w:type="gramStart"/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78180B">
              <w:rPr>
                <w:rFonts w:ascii="Times New Roman" w:hAnsi="Times New Roman" w:cs="Times New Roman"/>
                <w:sz w:val="24"/>
                <w:szCs w:val="24"/>
              </w:rPr>
              <w:t xml:space="preserve"> %)</w:t>
            </w:r>
          </w:p>
        </w:tc>
      </w:tr>
      <w:tr w:rsidR="00804EBE" w:rsidRPr="0078180B" w:rsidTr="00804EBE">
        <w:tc>
          <w:tcPr>
            <w:tcW w:w="3190" w:type="dxa"/>
          </w:tcPr>
          <w:p w:rsidR="00804EBE" w:rsidRPr="0078180B" w:rsidRDefault="00804EBE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3190" w:type="dxa"/>
          </w:tcPr>
          <w:p w:rsidR="00804EBE" w:rsidRPr="0078180B" w:rsidRDefault="00804EBE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3191" w:type="dxa"/>
          </w:tcPr>
          <w:p w:rsidR="00804EBE" w:rsidRPr="0078180B" w:rsidRDefault="00804EBE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804EBE" w:rsidRPr="0078180B" w:rsidTr="00804EBE">
        <w:tc>
          <w:tcPr>
            <w:tcW w:w="3190" w:type="dxa"/>
          </w:tcPr>
          <w:p w:rsidR="00804EBE" w:rsidRPr="0078180B" w:rsidRDefault="00804EBE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3190" w:type="dxa"/>
          </w:tcPr>
          <w:p w:rsidR="00804EBE" w:rsidRPr="0078180B" w:rsidRDefault="00804EBE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3191" w:type="dxa"/>
          </w:tcPr>
          <w:p w:rsidR="00804EBE" w:rsidRPr="0078180B" w:rsidRDefault="00804EBE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</w:tr>
    </w:tbl>
    <w:p w:rsidR="00804EBE" w:rsidRPr="0078180B" w:rsidRDefault="00804EBE" w:rsidP="007818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4EBE" w:rsidRPr="0078180B" w:rsidRDefault="00804EBE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80B">
        <w:rPr>
          <w:rFonts w:ascii="Times New Roman" w:hAnsi="Times New Roman" w:cs="Times New Roman"/>
          <w:b/>
          <w:sz w:val="24"/>
          <w:szCs w:val="24"/>
        </w:rPr>
        <w:t>ΙΙΙ. ОБЕСПЕЧЕННОСТЬ ЭЛЕКТРОННЫМИ ИЗДАНИЯМИ</w:t>
      </w:r>
    </w:p>
    <w:p w:rsidR="00804EBE" w:rsidRPr="0078180B" w:rsidRDefault="00804EBE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80B">
        <w:rPr>
          <w:rFonts w:ascii="Times New Roman" w:hAnsi="Times New Roman" w:cs="Times New Roman"/>
          <w:b/>
          <w:sz w:val="24"/>
          <w:szCs w:val="24"/>
        </w:rPr>
        <w:t>3.1. Обеспеченность библиотеки образовательного учреждения электронными изданиями: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905"/>
        <w:gridCol w:w="1666"/>
      </w:tblGrid>
      <w:tr w:rsidR="00804EBE" w:rsidRPr="0078180B" w:rsidTr="00804EBE">
        <w:tc>
          <w:tcPr>
            <w:tcW w:w="7905" w:type="dxa"/>
          </w:tcPr>
          <w:p w:rsidR="00804EBE" w:rsidRPr="0078180B" w:rsidRDefault="00804EBE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электронных изданий</w:t>
            </w:r>
          </w:p>
        </w:tc>
        <w:tc>
          <w:tcPr>
            <w:tcW w:w="1666" w:type="dxa"/>
          </w:tcPr>
          <w:p w:rsidR="00804EBE" w:rsidRPr="0078180B" w:rsidRDefault="00804EBE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</w:p>
        </w:tc>
      </w:tr>
      <w:tr w:rsidR="00804EBE" w:rsidRPr="0078180B" w:rsidTr="00804EBE">
        <w:tc>
          <w:tcPr>
            <w:tcW w:w="7905" w:type="dxa"/>
          </w:tcPr>
          <w:p w:rsidR="00804EBE" w:rsidRPr="0078180B" w:rsidRDefault="00804EBE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b/>
                <w:sz w:val="24"/>
                <w:szCs w:val="24"/>
              </w:rPr>
              <w:t>Учебные электронные издания</w:t>
            </w:r>
          </w:p>
          <w:p w:rsidR="00804EBE" w:rsidRPr="0078180B" w:rsidRDefault="00FA6217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(содержащие систематизированные сведения научного или прикладного характера, изложенные в удобной форме для изучения и преподавания учащимся разного возраста и степени обучения)</w:t>
            </w:r>
          </w:p>
        </w:tc>
        <w:tc>
          <w:tcPr>
            <w:tcW w:w="1666" w:type="dxa"/>
          </w:tcPr>
          <w:p w:rsidR="00804EBE" w:rsidRPr="0078180B" w:rsidRDefault="00804EBE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4EBE" w:rsidRPr="0078180B" w:rsidTr="00804EBE">
        <w:tc>
          <w:tcPr>
            <w:tcW w:w="7905" w:type="dxa"/>
          </w:tcPr>
          <w:p w:rsidR="00804EBE" w:rsidRPr="0078180B" w:rsidRDefault="00FA6217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- для ступени начального общего образования</w:t>
            </w:r>
          </w:p>
        </w:tc>
        <w:tc>
          <w:tcPr>
            <w:tcW w:w="1666" w:type="dxa"/>
          </w:tcPr>
          <w:p w:rsidR="00804EBE" w:rsidRPr="0078180B" w:rsidRDefault="00804EBE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4EBE" w:rsidRPr="0078180B" w:rsidTr="00804EBE">
        <w:tc>
          <w:tcPr>
            <w:tcW w:w="7905" w:type="dxa"/>
          </w:tcPr>
          <w:p w:rsidR="00804EBE" w:rsidRPr="0078180B" w:rsidRDefault="00FA6217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- для ступени основного общего образования</w:t>
            </w:r>
          </w:p>
        </w:tc>
        <w:tc>
          <w:tcPr>
            <w:tcW w:w="1666" w:type="dxa"/>
          </w:tcPr>
          <w:p w:rsidR="00804EBE" w:rsidRPr="0078180B" w:rsidRDefault="00804EBE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4EBE" w:rsidRPr="0078180B" w:rsidTr="00804EBE">
        <w:tc>
          <w:tcPr>
            <w:tcW w:w="7905" w:type="dxa"/>
          </w:tcPr>
          <w:p w:rsidR="00804EBE" w:rsidRPr="0078180B" w:rsidRDefault="00FA6217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- для ступени  среднего (полного) общего образования</w:t>
            </w:r>
          </w:p>
        </w:tc>
        <w:tc>
          <w:tcPr>
            <w:tcW w:w="1666" w:type="dxa"/>
          </w:tcPr>
          <w:p w:rsidR="00804EBE" w:rsidRPr="0078180B" w:rsidRDefault="00804EBE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4EBE" w:rsidRPr="0078180B" w:rsidTr="00804EBE">
        <w:tc>
          <w:tcPr>
            <w:tcW w:w="7905" w:type="dxa"/>
          </w:tcPr>
          <w:p w:rsidR="00804EBE" w:rsidRPr="0078180B" w:rsidRDefault="00FA6217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b/>
                <w:sz w:val="24"/>
                <w:szCs w:val="24"/>
              </w:rPr>
              <w:t>Научные и научно-популярные электронные издания</w:t>
            </w:r>
          </w:p>
          <w:p w:rsidR="00FA6217" w:rsidRPr="0078180B" w:rsidRDefault="00FA6217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(содержащие сведения о теоретических и\или экспериментальных исследованиях в области науки, культуры и техники)</w:t>
            </w:r>
          </w:p>
        </w:tc>
        <w:tc>
          <w:tcPr>
            <w:tcW w:w="1666" w:type="dxa"/>
          </w:tcPr>
          <w:p w:rsidR="00804EBE" w:rsidRPr="0078180B" w:rsidRDefault="00804EBE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6217" w:rsidRPr="0078180B" w:rsidTr="00804EBE">
        <w:tc>
          <w:tcPr>
            <w:tcW w:w="7905" w:type="dxa"/>
          </w:tcPr>
          <w:p w:rsidR="00FA6217" w:rsidRPr="0078180B" w:rsidRDefault="00FA6217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- для ступени начального общего образования</w:t>
            </w:r>
          </w:p>
        </w:tc>
        <w:tc>
          <w:tcPr>
            <w:tcW w:w="1666" w:type="dxa"/>
          </w:tcPr>
          <w:p w:rsidR="00FA6217" w:rsidRPr="0078180B" w:rsidRDefault="00FA6217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6217" w:rsidRPr="0078180B" w:rsidTr="00804EBE">
        <w:tc>
          <w:tcPr>
            <w:tcW w:w="7905" w:type="dxa"/>
          </w:tcPr>
          <w:p w:rsidR="00FA6217" w:rsidRPr="0078180B" w:rsidRDefault="00FA6217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- для ступени основного общего образования</w:t>
            </w:r>
          </w:p>
        </w:tc>
        <w:tc>
          <w:tcPr>
            <w:tcW w:w="1666" w:type="dxa"/>
          </w:tcPr>
          <w:p w:rsidR="00FA6217" w:rsidRPr="0078180B" w:rsidRDefault="00FA6217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6217" w:rsidRPr="0078180B" w:rsidTr="00804EBE">
        <w:tc>
          <w:tcPr>
            <w:tcW w:w="7905" w:type="dxa"/>
          </w:tcPr>
          <w:p w:rsidR="00FA6217" w:rsidRPr="0078180B" w:rsidRDefault="00FA6217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- для ступени  среднего (полного) общего образования</w:t>
            </w:r>
          </w:p>
        </w:tc>
        <w:tc>
          <w:tcPr>
            <w:tcW w:w="1666" w:type="dxa"/>
          </w:tcPr>
          <w:p w:rsidR="00FA6217" w:rsidRPr="0078180B" w:rsidRDefault="00FA6217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6217" w:rsidRPr="0078180B" w:rsidTr="00804EBE">
        <w:tc>
          <w:tcPr>
            <w:tcW w:w="7905" w:type="dxa"/>
          </w:tcPr>
          <w:p w:rsidR="00FA6217" w:rsidRPr="0078180B" w:rsidRDefault="00FA6217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b/>
                <w:sz w:val="24"/>
                <w:szCs w:val="24"/>
              </w:rPr>
              <w:t>Художественные электронные издания</w:t>
            </w:r>
          </w:p>
          <w:p w:rsidR="00FA6217" w:rsidRPr="0078180B" w:rsidRDefault="00FA6217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(содержащие произведения художественной литературы, изобразительного или театрального искусства, произведения кино, музейную информацию и т.п.)</w:t>
            </w:r>
          </w:p>
        </w:tc>
        <w:tc>
          <w:tcPr>
            <w:tcW w:w="1666" w:type="dxa"/>
          </w:tcPr>
          <w:p w:rsidR="00FA6217" w:rsidRPr="0078180B" w:rsidRDefault="00FA6217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27B" w:rsidRPr="0078180B" w:rsidTr="00804EBE">
        <w:tc>
          <w:tcPr>
            <w:tcW w:w="7905" w:type="dxa"/>
          </w:tcPr>
          <w:p w:rsidR="0047027B" w:rsidRPr="0078180B" w:rsidRDefault="0047027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- для ступени начального общего образования</w:t>
            </w:r>
          </w:p>
        </w:tc>
        <w:tc>
          <w:tcPr>
            <w:tcW w:w="1666" w:type="dxa"/>
          </w:tcPr>
          <w:p w:rsidR="0047027B" w:rsidRPr="0078180B" w:rsidRDefault="0047027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27B" w:rsidRPr="0078180B" w:rsidTr="00804EBE">
        <w:tc>
          <w:tcPr>
            <w:tcW w:w="7905" w:type="dxa"/>
          </w:tcPr>
          <w:p w:rsidR="0047027B" w:rsidRPr="0078180B" w:rsidRDefault="0047027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- для ступени основного общего образования</w:t>
            </w:r>
          </w:p>
        </w:tc>
        <w:tc>
          <w:tcPr>
            <w:tcW w:w="1666" w:type="dxa"/>
          </w:tcPr>
          <w:p w:rsidR="0047027B" w:rsidRPr="0078180B" w:rsidRDefault="0047027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27B" w:rsidRPr="0078180B" w:rsidTr="00804EBE">
        <w:tc>
          <w:tcPr>
            <w:tcW w:w="7905" w:type="dxa"/>
          </w:tcPr>
          <w:p w:rsidR="0047027B" w:rsidRPr="0078180B" w:rsidRDefault="0047027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- для ступени  среднего (полного) общего образования</w:t>
            </w:r>
          </w:p>
        </w:tc>
        <w:tc>
          <w:tcPr>
            <w:tcW w:w="1666" w:type="dxa"/>
          </w:tcPr>
          <w:p w:rsidR="0047027B" w:rsidRPr="0078180B" w:rsidRDefault="0047027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27B" w:rsidRPr="0078180B" w:rsidTr="00804EBE">
        <w:tc>
          <w:tcPr>
            <w:tcW w:w="7905" w:type="dxa"/>
          </w:tcPr>
          <w:p w:rsidR="0047027B" w:rsidRPr="0078180B" w:rsidRDefault="0047027B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b/>
                <w:sz w:val="24"/>
                <w:szCs w:val="24"/>
              </w:rPr>
              <w:t>Справочные электронные издания</w:t>
            </w:r>
          </w:p>
          <w:p w:rsidR="0047027B" w:rsidRPr="0078180B" w:rsidRDefault="0047027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(содержащие краткие сведения научного и прикладного характера, представленные в удобном для отыскания  порядке)</w:t>
            </w:r>
          </w:p>
        </w:tc>
        <w:tc>
          <w:tcPr>
            <w:tcW w:w="1666" w:type="dxa"/>
          </w:tcPr>
          <w:p w:rsidR="0047027B" w:rsidRPr="0078180B" w:rsidRDefault="0047027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27B" w:rsidRPr="0078180B" w:rsidTr="00804EBE">
        <w:tc>
          <w:tcPr>
            <w:tcW w:w="7905" w:type="dxa"/>
          </w:tcPr>
          <w:p w:rsidR="0047027B" w:rsidRPr="0078180B" w:rsidRDefault="0047027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для ступени начального общего образования</w:t>
            </w:r>
          </w:p>
        </w:tc>
        <w:tc>
          <w:tcPr>
            <w:tcW w:w="1666" w:type="dxa"/>
          </w:tcPr>
          <w:p w:rsidR="0047027B" w:rsidRPr="0078180B" w:rsidRDefault="0047027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27B" w:rsidRPr="0078180B" w:rsidTr="00804EBE">
        <w:tc>
          <w:tcPr>
            <w:tcW w:w="7905" w:type="dxa"/>
          </w:tcPr>
          <w:p w:rsidR="0047027B" w:rsidRPr="0078180B" w:rsidRDefault="0047027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- для ступени основного общего образования</w:t>
            </w:r>
          </w:p>
        </w:tc>
        <w:tc>
          <w:tcPr>
            <w:tcW w:w="1666" w:type="dxa"/>
          </w:tcPr>
          <w:p w:rsidR="0047027B" w:rsidRPr="0078180B" w:rsidRDefault="0047027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27B" w:rsidRPr="0078180B" w:rsidTr="00804EBE">
        <w:tc>
          <w:tcPr>
            <w:tcW w:w="7905" w:type="dxa"/>
          </w:tcPr>
          <w:p w:rsidR="0047027B" w:rsidRPr="0078180B" w:rsidRDefault="0047027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- для ступени  среднего (полного) общего образования</w:t>
            </w:r>
          </w:p>
        </w:tc>
        <w:tc>
          <w:tcPr>
            <w:tcW w:w="1666" w:type="dxa"/>
          </w:tcPr>
          <w:p w:rsidR="0047027B" w:rsidRPr="0078180B" w:rsidRDefault="0047027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27B" w:rsidRPr="0078180B" w:rsidTr="00804EBE">
        <w:tc>
          <w:tcPr>
            <w:tcW w:w="7905" w:type="dxa"/>
          </w:tcPr>
          <w:p w:rsidR="0047027B" w:rsidRPr="0078180B" w:rsidRDefault="0047027B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Иные электронные издания </w:t>
            </w: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(указать)</w:t>
            </w:r>
          </w:p>
        </w:tc>
        <w:tc>
          <w:tcPr>
            <w:tcW w:w="1666" w:type="dxa"/>
          </w:tcPr>
          <w:p w:rsidR="0047027B" w:rsidRPr="0078180B" w:rsidRDefault="0047027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04EBE" w:rsidRPr="0078180B" w:rsidRDefault="00804EBE" w:rsidP="007818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7027B" w:rsidRPr="0078180B" w:rsidRDefault="0047027B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80B">
        <w:rPr>
          <w:rFonts w:ascii="Times New Roman" w:hAnsi="Times New Roman" w:cs="Times New Roman"/>
          <w:b/>
          <w:sz w:val="24"/>
          <w:szCs w:val="24"/>
        </w:rPr>
        <w:t>3.2.Включение библиотеки в информационно-образовательной среде образовательной организации</w:t>
      </w:r>
    </w:p>
    <w:tbl>
      <w:tblPr>
        <w:tblpPr w:leftFromText="180" w:rightFromText="180" w:vertAnchor="text" w:tblpX="25" w:tblpY="2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9"/>
      </w:tblGrid>
      <w:tr w:rsidR="00211593" w:rsidRPr="0078180B" w:rsidTr="005D1949">
        <w:trPr>
          <w:trHeight w:val="268"/>
        </w:trPr>
        <w:tc>
          <w:tcPr>
            <w:tcW w:w="959" w:type="dxa"/>
          </w:tcPr>
          <w:p w:rsidR="00211593" w:rsidRPr="0078180B" w:rsidRDefault="0021159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1593" w:rsidRPr="0078180B" w:rsidRDefault="0021159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593" w:rsidRPr="0078180B" w:rsidTr="005D1949">
        <w:trPr>
          <w:trHeight w:val="385"/>
        </w:trPr>
        <w:tc>
          <w:tcPr>
            <w:tcW w:w="959" w:type="dxa"/>
          </w:tcPr>
          <w:p w:rsidR="00211593" w:rsidRPr="0078180B" w:rsidRDefault="0078180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11593" w:rsidRPr="0078180B" w:rsidTr="005D1949">
        <w:trPr>
          <w:trHeight w:val="351"/>
        </w:trPr>
        <w:tc>
          <w:tcPr>
            <w:tcW w:w="959" w:type="dxa"/>
          </w:tcPr>
          <w:p w:rsidR="00211593" w:rsidRPr="0078180B" w:rsidRDefault="0021159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11593" w:rsidRPr="0078180B" w:rsidRDefault="0047027B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47027B" w:rsidRPr="0078180B" w:rsidRDefault="0047027B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 xml:space="preserve">   Да, библиотека включена в информационную среду образовательной организации с           электронным каталогом, электронной библиотекой</w:t>
      </w:r>
    </w:p>
    <w:p w:rsidR="0047027B" w:rsidRPr="0078180B" w:rsidRDefault="0047027B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 xml:space="preserve">  Нет, но запланировано</w:t>
      </w:r>
    </w:p>
    <w:p w:rsidR="0047027B" w:rsidRPr="0078180B" w:rsidRDefault="0047027B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 xml:space="preserve">  Нет</w:t>
      </w:r>
    </w:p>
    <w:p w:rsidR="00211593" w:rsidRPr="0078180B" w:rsidRDefault="003F3DD3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80B">
        <w:rPr>
          <w:rFonts w:ascii="Times New Roman" w:hAnsi="Times New Roman" w:cs="Times New Roman"/>
          <w:b/>
          <w:sz w:val="24"/>
          <w:szCs w:val="24"/>
        </w:rPr>
        <w:t>3.4.Оснащенность библиотеки программой автоматизированного учета и контроля библиотечных процессов (если оснащена, указать какой программой)</w:t>
      </w:r>
      <w:r w:rsidR="000B237F" w:rsidRPr="0078180B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pPr w:leftFromText="180" w:rightFromText="180" w:vertAnchor="text" w:tblpX="25" w:tblpY="2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9"/>
      </w:tblGrid>
      <w:tr w:rsidR="00211593" w:rsidRPr="0078180B" w:rsidTr="005D1949">
        <w:trPr>
          <w:trHeight w:val="268"/>
        </w:trPr>
        <w:tc>
          <w:tcPr>
            <w:tcW w:w="959" w:type="dxa"/>
          </w:tcPr>
          <w:p w:rsidR="00211593" w:rsidRPr="0078180B" w:rsidRDefault="0021159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593" w:rsidRPr="0078180B" w:rsidTr="005D1949">
        <w:trPr>
          <w:trHeight w:val="385"/>
        </w:trPr>
        <w:tc>
          <w:tcPr>
            <w:tcW w:w="959" w:type="dxa"/>
          </w:tcPr>
          <w:p w:rsidR="00211593" w:rsidRPr="0078180B" w:rsidRDefault="0078180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</w:tbl>
    <w:p w:rsidR="00211593" w:rsidRPr="0078180B" w:rsidRDefault="000B237F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3F3DD3" w:rsidRPr="0078180B" w:rsidRDefault="000B237F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 xml:space="preserve">  </w:t>
      </w:r>
      <w:r w:rsidR="003F3DD3" w:rsidRPr="0078180B">
        <w:rPr>
          <w:rFonts w:ascii="Times New Roman" w:hAnsi="Times New Roman" w:cs="Times New Roman"/>
          <w:sz w:val="24"/>
          <w:szCs w:val="24"/>
        </w:rPr>
        <w:t xml:space="preserve">Да </w:t>
      </w:r>
    </w:p>
    <w:p w:rsidR="003F3DD3" w:rsidRPr="0078180B" w:rsidRDefault="003F3DD3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 xml:space="preserve">  Нет</w:t>
      </w:r>
    </w:p>
    <w:p w:rsidR="00211593" w:rsidRPr="0078180B" w:rsidRDefault="00211593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05F3" w:rsidRPr="0078180B" w:rsidRDefault="003F3DD3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80B">
        <w:rPr>
          <w:rFonts w:ascii="Times New Roman" w:hAnsi="Times New Roman" w:cs="Times New Roman"/>
          <w:b/>
          <w:sz w:val="24"/>
          <w:szCs w:val="24"/>
        </w:rPr>
        <w:t>3.5. Подключение библиотеки к сети Интернет для библиотекаря:</w:t>
      </w:r>
      <w:r w:rsidR="000B237F" w:rsidRPr="0078180B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tbl>
      <w:tblPr>
        <w:tblpPr w:leftFromText="180" w:rightFromText="180" w:vertAnchor="text" w:tblpX="25" w:tblpY="2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9"/>
      </w:tblGrid>
      <w:tr w:rsidR="00A805F3" w:rsidRPr="0078180B" w:rsidTr="005D1949">
        <w:trPr>
          <w:trHeight w:val="268"/>
        </w:trPr>
        <w:tc>
          <w:tcPr>
            <w:tcW w:w="959" w:type="dxa"/>
          </w:tcPr>
          <w:p w:rsidR="00A805F3" w:rsidRPr="0078180B" w:rsidRDefault="00A805F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5F3" w:rsidRPr="0078180B" w:rsidTr="005D1949">
        <w:trPr>
          <w:trHeight w:val="385"/>
        </w:trPr>
        <w:tc>
          <w:tcPr>
            <w:tcW w:w="959" w:type="dxa"/>
          </w:tcPr>
          <w:p w:rsidR="00A805F3" w:rsidRPr="0078180B" w:rsidRDefault="00A805F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5F3" w:rsidRPr="0078180B" w:rsidTr="005D1949">
        <w:trPr>
          <w:trHeight w:val="351"/>
        </w:trPr>
        <w:tc>
          <w:tcPr>
            <w:tcW w:w="959" w:type="dxa"/>
          </w:tcPr>
          <w:p w:rsidR="00A805F3" w:rsidRPr="0078180B" w:rsidRDefault="0078180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</w:tbl>
    <w:p w:rsidR="00A805F3" w:rsidRPr="0078180B" w:rsidRDefault="000B237F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80B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0B237F" w:rsidRPr="0078180B" w:rsidRDefault="000B237F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78180B">
        <w:rPr>
          <w:rFonts w:ascii="Times New Roman" w:hAnsi="Times New Roman" w:cs="Times New Roman"/>
          <w:sz w:val="24"/>
          <w:szCs w:val="24"/>
        </w:rPr>
        <w:t xml:space="preserve"> Да, постоянный доступ</w:t>
      </w:r>
    </w:p>
    <w:p w:rsidR="000B237F" w:rsidRPr="0078180B" w:rsidRDefault="000B237F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 xml:space="preserve">  Да, но ограниченный доступ</w:t>
      </w:r>
    </w:p>
    <w:p w:rsidR="000B237F" w:rsidRPr="0078180B" w:rsidRDefault="000B237F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 xml:space="preserve"> Нет доступа</w:t>
      </w:r>
    </w:p>
    <w:p w:rsidR="003F3DD3" w:rsidRPr="0078180B" w:rsidRDefault="003F3DD3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80B">
        <w:rPr>
          <w:rFonts w:ascii="Times New Roman" w:hAnsi="Times New Roman" w:cs="Times New Roman"/>
          <w:b/>
          <w:sz w:val="24"/>
          <w:szCs w:val="24"/>
        </w:rPr>
        <w:t>3.6. Подключение библиотеки к сети Интернет для читателей:</w:t>
      </w:r>
    </w:p>
    <w:tbl>
      <w:tblPr>
        <w:tblpPr w:leftFromText="180" w:rightFromText="180" w:vertAnchor="text" w:tblpX="25" w:tblpY="2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9"/>
      </w:tblGrid>
      <w:tr w:rsidR="00A805F3" w:rsidRPr="0078180B" w:rsidTr="005D1949">
        <w:trPr>
          <w:trHeight w:val="268"/>
        </w:trPr>
        <w:tc>
          <w:tcPr>
            <w:tcW w:w="959" w:type="dxa"/>
          </w:tcPr>
          <w:p w:rsidR="00A805F3" w:rsidRPr="0078180B" w:rsidRDefault="00A805F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5F3" w:rsidRPr="0078180B" w:rsidTr="005D1949">
        <w:trPr>
          <w:trHeight w:val="385"/>
        </w:trPr>
        <w:tc>
          <w:tcPr>
            <w:tcW w:w="959" w:type="dxa"/>
          </w:tcPr>
          <w:p w:rsidR="00A805F3" w:rsidRPr="0078180B" w:rsidRDefault="00A805F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5F3" w:rsidRPr="0078180B" w:rsidTr="005D1949">
        <w:trPr>
          <w:trHeight w:val="351"/>
        </w:trPr>
        <w:tc>
          <w:tcPr>
            <w:tcW w:w="959" w:type="dxa"/>
          </w:tcPr>
          <w:p w:rsidR="00A805F3" w:rsidRPr="0078180B" w:rsidRDefault="0078180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</w:tbl>
    <w:p w:rsidR="00211593" w:rsidRPr="0078180B" w:rsidRDefault="000B237F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0B237F" w:rsidRPr="0078180B" w:rsidRDefault="000B237F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 xml:space="preserve">  Да, постоянный доступ</w:t>
      </w:r>
    </w:p>
    <w:p w:rsidR="00211593" w:rsidRPr="0078180B" w:rsidRDefault="000B237F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 xml:space="preserve"> Да, но ограниченный доступ</w:t>
      </w:r>
    </w:p>
    <w:p w:rsidR="000B237F" w:rsidRPr="0078180B" w:rsidRDefault="000B237F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 xml:space="preserve"> Нет доступа</w:t>
      </w:r>
    </w:p>
    <w:p w:rsidR="0078180B" w:rsidRDefault="0078180B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8180B" w:rsidRDefault="0078180B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8180B" w:rsidRDefault="0078180B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8180B" w:rsidRDefault="0078180B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237F" w:rsidRPr="0078180B" w:rsidRDefault="000B237F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80B">
        <w:rPr>
          <w:rFonts w:ascii="Times New Roman" w:hAnsi="Times New Roman" w:cs="Times New Roman"/>
          <w:b/>
          <w:sz w:val="24"/>
          <w:szCs w:val="24"/>
        </w:rPr>
        <w:t>3.7. Скорость канала Интернета для школьной библиотеки</w:t>
      </w:r>
    </w:p>
    <w:p w:rsidR="00A805F3" w:rsidRPr="0078180B" w:rsidRDefault="000B237F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80B">
        <w:rPr>
          <w:rFonts w:ascii="Times New Roman" w:hAnsi="Times New Roman" w:cs="Times New Roman"/>
          <w:b/>
          <w:sz w:val="24"/>
          <w:szCs w:val="24"/>
        </w:rPr>
        <w:t>3.8. План развития школьной библиотеки в общешкольном плане</w:t>
      </w:r>
    </w:p>
    <w:tbl>
      <w:tblPr>
        <w:tblpPr w:leftFromText="180" w:rightFromText="180" w:vertAnchor="text" w:tblpX="25" w:tblpY="2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9"/>
      </w:tblGrid>
      <w:tr w:rsidR="00A805F3" w:rsidRPr="0078180B" w:rsidTr="005D1949">
        <w:trPr>
          <w:trHeight w:val="268"/>
        </w:trPr>
        <w:tc>
          <w:tcPr>
            <w:tcW w:w="959" w:type="dxa"/>
          </w:tcPr>
          <w:p w:rsidR="00A805F3" w:rsidRPr="0078180B" w:rsidRDefault="0078180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805F3" w:rsidRPr="0078180B" w:rsidTr="005D1949">
        <w:trPr>
          <w:trHeight w:val="385"/>
        </w:trPr>
        <w:tc>
          <w:tcPr>
            <w:tcW w:w="959" w:type="dxa"/>
          </w:tcPr>
          <w:p w:rsidR="00A805F3" w:rsidRPr="0078180B" w:rsidRDefault="00A805F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8180B" w:rsidRDefault="00363B04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3B04" w:rsidRPr="0078180B" w:rsidRDefault="00363B04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 xml:space="preserve"> Да</w:t>
      </w:r>
    </w:p>
    <w:p w:rsidR="00363B04" w:rsidRPr="0078180B" w:rsidRDefault="00363B04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 xml:space="preserve">  Нет</w:t>
      </w:r>
    </w:p>
    <w:p w:rsidR="00A805F3" w:rsidRPr="0078180B" w:rsidRDefault="00A805F3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237F" w:rsidRPr="0078180B" w:rsidRDefault="000B237F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80B">
        <w:rPr>
          <w:rFonts w:ascii="Times New Roman" w:hAnsi="Times New Roman" w:cs="Times New Roman"/>
          <w:b/>
          <w:sz w:val="24"/>
          <w:szCs w:val="24"/>
        </w:rPr>
        <w:t>3.9. Наличие сайта, блога, страницы у школьной библиотеки, с указанием адресной ссылки</w:t>
      </w:r>
    </w:p>
    <w:tbl>
      <w:tblPr>
        <w:tblpPr w:leftFromText="180" w:rightFromText="180" w:vertAnchor="text" w:tblpX="25" w:tblpY="2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9"/>
      </w:tblGrid>
      <w:tr w:rsidR="00A805F3" w:rsidRPr="0078180B" w:rsidTr="005D1949">
        <w:trPr>
          <w:trHeight w:val="268"/>
        </w:trPr>
        <w:tc>
          <w:tcPr>
            <w:tcW w:w="959" w:type="dxa"/>
          </w:tcPr>
          <w:p w:rsidR="00A805F3" w:rsidRPr="0078180B" w:rsidRDefault="00A805F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5F3" w:rsidRPr="0078180B" w:rsidTr="005D1949">
        <w:trPr>
          <w:trHeight w:val="385"/>
        </w:trPr>
        <w:tc>
          <w:tcPr>
            <w:tcW w:w="959" w:type="dxa"/>
          </w:tcPr>
          <w:p w:rsidR="00A805F3" w:rsidRPr="0078180B" w:rsidRDefault="00A805F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5F3" w:rsidRPr="0078180B" w:rsidTr="005D1949">
        <w:trPr>
          <w:trHeight w:val="351"/>
        </w:trPr>
        <w:tc>
          <w:tcPr>
            <w:tcW w:w="959" w:type="dxa"/>
          </w:tcPr>
          <w:p w:rsidR="00A805F3" w:rsidRPr="0078180B" w:rsidRDefault="0078180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</w:tbl>
    <w:p w:rsidR="00A805F3" w:rsidRPr="0078180B" w:rsidRDefault="00363B04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363B04" w:rsidRPr="0078180B" w:rsidRDefault="00363B04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 xml:space="preserve">   Сайт школьной библиотеки</w:t>
      </w:r>
    </w:p>
    <w:p w:rsidR="00A805F3" w:rsidRPr="0078180B" w:rsidRDefault="00363B04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 xml:space="preserve">   Блог школьной библиотеки</w:t>
      </w:r>
    </w:p>
    <w:p w:rsidR="00363B04" w:rsidRPr="0078180B" w:rsidRDefault="00363B04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 xml:space="preserve">  Страница школьной библиотеки на сайте школы школьной библиотеки</w:t>
      </w:r>
    </w:p>
    <w:p w:rsidR="00A805F3" w:rsidRPr="0078180B" w:rsidRDefault="00A805F3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237F" w:rsidRPr="0078180B" w:rsidRDefault="000B237F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80B">
        <w:rPr>
          <w:rFonts w:ascii="Times New Roman" w:hAnsi="Times New Roman" w:cs="Times New Roman"/>
          <w:b/>
          <w:sz w:val="24"/>
          <w:szCs w:val="24"/>
        </w:rPr>
        <w:t>3.10. Работа с Федеральным списком экстремистских материалов</w:t>
      </w:r>
    </w:p>
    <w:p w:rsidR="00A805F3" w:rsidRPr="0078180B" w:rsidRDefault="00363B04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 xml:space="preserve">   </w:t>
      </w:r>
    </w:p>
    <w:tbl>
      <w:tblPr>
        <w:tblpPr w:leftFromText="180" w:rightFromText="180" w:vertAnchor="text" w:tblpX="25" w:tblpY="2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9"/>
      </w:tblGrid>
      <w:tr w:rsidR="00A805F3" w:rsidRPr="0078180B" w:rsidTr="005D1949">
        <w:trPr>
          <w:trHeight w:val="268"/>
        </w:trPr>
        <w:tc>
          <w:tcPr>
            <w:tcW w:w="959" w:type="dxa"/>
          </w:tcPr>
          <w:p w:rsidR="00A805F3" w:rsidRPr="0078180B" w:rsidRDefault="00A805F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1593" w:rsidRPr="0078180B" w:rsidRDefault="0021159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5F3" w:rsidRPr="0078180B" w:rsidTr="005D1949">
        <w:trPr>
          <w:trHeight w:val="385"/>
        </w:trPr>
        <w:tc>
          <w:tcPr>
            <w:tcW w:w="959" w:type="dxa"/>
          </w:tcPr>
          <w:p w:rsidR="00A805F3" w:rsidRPr="0078180B" w:rsidRDefault="00A805F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1593" w:rsidRPr="0078180B" w:rsidRDefault="0021159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5F3" w:rsidRPr="0078180B" w:rsidTr="005D1949">
        <w:trPr>
          <w:trHeight w:val="351"/>
        </w:trPr>
        <w:tc>
          <w:tcPr>
            <w:tcW w:w="959" w:type="dxa"/>
          </w:tcPr>
          <w:p w:rsidR="00A805F3" w:rsidRPr="0078180B" w:rsidRDefault="00A805F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1593" w:rsidRPr="0078180B" w:rsidRDefault="0021159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593" w:rsidRPr="0078180B" w:rsidTr="005D1949">
        <w:trPr>
          <w:trHeight w:val="351"/>
        </w:trPr>
        <w:tc>
          <w:tcPr>
            <w:tcW w:w="959" w:type="dxa"/>
          </w:tcPr>
          <w:p w:rsidR="00211593" w:rsidRPr="0078180B" w:rsidRDefault="0021159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1593" w:rsidRPr="0078180B" w:rsidRDefault="0021159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11593" w:rsidRPr="0078180B" w:rsidRDefault="00363B04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363B04" w:rsidRPr="0078180B" w:rsidRDefault="00363B04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 xml:space="preserve">  Приказ об утверждении </w:t>
      </w:r>
      <w:proofErr w:type="gramStart"/>
      <w:r w:rsidRPr="0078180B">
        <w:rPr>
          <w:rFonts w:ascii="Times New Roman" w:hAnsi="Times New Roman" w:cs="Times New Roman"/>
          <w:sz w:val="24"/>
          <w:szCs w:val="24"/>
        </w:rPr>
        <w:t>ответственных</w:t>
      </w:r>
      <w:proofErr w:type="gramEnd"/>
      <w:r w:rsidRPr="0078180B">
        <w:rPr>
          <w:rFonts w:ascii="Times New Roman" w:hAnsi="Times New Roman" w:cs="Times New Roman"/>
          <w:sz w:val="24"/>
          <w:szCs w:val="24"/>
        </w:rPr>
        <w:t xml:space="preserve"> за данную работу</w:t>
      </w:r>
    </w:p>
    <w:p w:rsidR="00211593" w:rsidRPr="0078180B" w:rsidRDefault="00363B04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363B04" w:rsidRPr="0078180B" w:rsidRDefault="00363B04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 xml:space="preserve">  Утверждена инструкция по работе с Федеральным списком экстремистских материалов</w:t>
      </w:r>
    </w:p>
    <w:p w:rsidR="003832B6" w:rsidRPr="0078180B" w:rsidRDefault="003832B6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 xml:space="preserve">  Наличие журнала сверки фонда библиотеки с Федеральным списком экстремистских материалов</w:t>
      </w:r>
    </w:p>
    <w:p w:rsidR="00211593" w:rsidRPr="0078180B" w:rsidRDefault="003832B6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3832B6" w:rsidRPr="0078180B" w:rsidRDefault="003832B6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 xml:space="preserve"> Наличие актов сверки фонда библиотеки на предмет наличия изданий, включенных в  Федеральный список экстремистских материалов</w:t>
      </w:r>
    </w:p>
    <w:p w:rsidR="003832B6" w:rsidRPr="0078180B" w:rsidRDefault="003832B6" w:rsidP="007818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B237F" w:rsidRPr="0078180B" w:rsidRDefault="000B237F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80B">
        <w:rPr>
          <w:rFonts w:ascii="Times New Roman" w:hAnsi="Times New Roman" w:cs="Times New Roman"/>
          <w:b/>
          <w:sz w:val="24"/>
          <w:szCs w:val="24"/>
        </w:rPr>
        <w:t>ΙY.КАДРОВАЯ ОБЕСПЕЧЕННОСТЬ БИБЛИОТЕКИ ОБРАЗОВАТЕЛЬНОЙ ОРГАНИЗАЦИИ</w:t>
      </w:r>
    </w:p>
    <w:p w:rsidR="000B237F" w:rsidRPr="0078180B" w:rsidRDefault="000B237F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80B">
        <w:rPr>
          <w:rFonts w:ascii="Times New Roman" w:hAnsi="Times New Roman" w:cs="Times New Roman"/>
          <w:b/>
          <w:sz w:val="24"/>
          <w:szCs w:val="24"/>
        </w:rPr>
        <w:t>4.1. Количество работников библиотеки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211"/>
        <w:gridCol w:w="4360"/>
      </w:tblGrid>
      <w:tr w:rsidR="003832B6" w:rsidRPr="0078180B" w:rsidTr="003832B6">
        <w:tc>
          <w:tcPr>
            <w:tcW w:w="5211" w:type="dxa"/>
          </w:tcPr>
          <w:p w:rsidR="003832B6" w:rsidRPr="0078180B" w:rsidRDefault="003832B6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Должность</w:t>
            </w:r>
          </w:p>
        </w:tc>
        <w:tc>
          <w:tcPr>
            <w:tcW w:w="4360" w:type="dxa"/>
          </w:tcPr>
          <w:p w:rsidR="003832B6" w:rsidRPr="0078180B" w:rsidRDefault="003832B6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b/>
                <w:sz w:val="24"/>
                <w:szCs w:val="24"/>
              </w:rPr>
              <w:t>ФИО (полностью)</w:t>
            </w:r>
          </w:p>
        </w:tc>
      </w:tr>
      <w:tr w:rsidR="003832B6" w:rsidRPr="0078180B" w:rsidTr="003832B6">
        <w:tc>
          <w:tcPr>
            <w:tcW w:w="5211" w:type="dxa"/>
          </w:tcPr>
          <w:p w:rsidR="003832B6" w:rsidRPr="0078180B" w:rsidRDefault="003832B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Заведующий библиотекой</w:t>
            </w:r>
          </w:p>
        </w:tc>
        <w:tc>
          <w:tcPr>
            <w:tcW w:w="4360" w:type="dxa"/>
          </w:tcPr>
          <w:p w:rsidR="003832B6" w:rsidRPr="0078180B" w:rsidRDefault="003832B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32B6" w:rsidRPr="0078180B" w:rsidTr="003832B6">
        <w:tc>
          <w:tcPr>
            <w:tcW w:w="5211" w:type="dxa"/>
          </w:tcPr>
          <w:p w:rsidR="003832B6" w:rsidRPr="0078180B" w:rsidRDefault="003832B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Библиотекарь </w:t>
            </w:r>
          </w:p>
        </w:tc>
        <w:tc>
          <w:tcPr>
            <w:tcW w:w="4360" w:type="dxa"/>
          </w:tcPr>
          <w:p w:rsidR="003832B6" w:rsidRPr="0078180B" w:rsidRDefault="003832B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Рулис</w:t>
            </w:r>
            <w:proofErr w:type="spellEnd"/>
            <w:r w:rsidRPr="007818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Баярма</w:t>
            </w:r>
            <w:proofErr w:type="spellEnd"/>
            <w:r w:rsidRPr="007818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Цырендоржиевна</w:t>
            </w:r>
            <w:proofErr w:type="spellEnd"/>
          </w:p>
        </w:tc>
      </w:tr>
      <w:tr w:rsidR="003832B6" w:rsidRPr="0078180B" w:rsidTr="003832B6">
        <w:tc>
          <w:tcPr>
            <w:tcW w:w="5211" w:type="dxa"/>
          </w:tcPr>
          <w:p w:rsidR="003832B6" w:rsidRPr="0078180B" w:rsidRDefault="003832B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Сотрудники, работающие по совместительству</w:t>
            </w:r>
          </w:p>
        </w:tc>
        <w:tc>
          <w:tcPr>
            <w:tcW w:w="4360" w:type="dxa"/>
          </w:tcPr>
          <w:p w:rsidR="003832B6" w:rsidRPr="0078180B" w:rsidRDefault="003832B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32B6" w:rsidRPr="0078180B" w:rsidTr="003832B6">
        <w:tc>
          <w:tcPr>
            <w:tcW w:w="5211" w:type="dxa"/>
          </w:tcPr>
          <w:p w:rsidR="003832B6" w:rsidRPr="0078180B" w:rsidRDefault="003832B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Другие (указать)</w:t>
            </w:r>
          </w:p>
        </w:tc>
        <w:tc>
          <w:tcPr>
            <w:tcW w:w="4360" w:type="dxa"/>
          </w:tcPr>
          <w:p w:rsidR="003832B6" w:rsidRPr="0078180B" w:rsidRDefault="003832B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832B6" w:rsidRPr="0078180B" w:rsidRDefault="003832B6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237F" w:rsidRPr="0078180B" w:rsidRDefault="000B237F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80B">
        <w:rPr>
          <w:rFonts w:ascii="Times New Roman" w:hAnsi="Times New Roman" w:cs="Times New Roman"/>
          <w:b/>
          <w:sz w:val="24"/>
          <w:szCs w:val="24"/>
        </w:rPr>
        <w:t>4.2. Уровень образования работников библиотеки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37"/>
        <w:gridCol w:w="1486"/>
        <w:gridCol w:w="1594"/>
        <w:gridCol w:w="1868"/>
        <w:gridCol w:w="1482"/>
        <w:gridCol w:w="1504"/>
      </w:tblGrid>
      <w:tr w:rsidR="003832B6" w:rsidRPr="0078180B" w:rsidTr="005D1949">
        <w:tc>
          <w:tcPr>
            <w:tcW w:w="1595" w:type="dxa"/>
            <w:vMerge w:val="restart"/>
          </w:tcPr>
          <w:p w:rsidR="003832B6" w:rsidRPr="0078180B" w:rsidRDefault="003832B6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b/>
                <w:sz w:val="24"/>
                <w:szCs w:val="24"/>
              </w:rPr>
              <w:t>Работники библиотеки</w:t>
            </w:r>
          </w:p>
        </w:tc>
        <w:tc>
          <w:tcPr>
            <w:tcW w:w="7976" w:type="dxa"/>
            <w:gridSpan w:val="5"/>
          </w:tcPr>
          <w:p w:rsidR="003832B6" w:rsidRPr="0078180B" w:rsidRDefault="003832B6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b/>
                <w:sz w:val="24"/>
                <w:szCs w:val="24"/>
              </w:rPr>
              <w:t>Уровень образования (библиотечное,  педагогическое, другое)</w:t>
            </w:r>
          </w:p>
        </w:tc>
      </w:tr>
      <w:tr w:rsidR="003832B6" w:rsidRPr="0078180B" w:rsidTr="003832B6">
        <w:tc>
          <w:tcPr>
            <w:tcW w:w="1595" w:type="dxa"/>
            <w:vMerge/>
          </w:tcPr>
          <w:p w:rsidR="003832B6" w:rsidRPr="0078180B" w:rsidRDefault="003832B6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95" w:type="dxa"/>
          </w:tcPr>
          <w:p w:rsidR="003832B6" w:rsidRPr="0078180B" w:rsidRDefault="003832B6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Среднее </w:t>
            </w:r>
          </w:p>
        </w:tc>
        <w:tc>
          <w:tcPr>
            <w:tcW w:w="1595" w:type="dxa"/>
          </w:tcPr>
          <w:p w:rsidR="003832B6" w:rsidRPr="0078180B" w:rsidRDefault="003832B6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b/>
                <w:sz w:val="24"/>
                <w:szCs w:val="24"/>
              </w:rPr>
              <w:t>Среднее специальное</w:t>
            </w:r>
          </w:p>
        </w:tc>
        <w:tc>
          <w:tcPr>
            <w:tcW w:w="1595" w:type="dxa"/>
          </w:tcPr>
          <w:p w:rsidR="003832B6" w:rsidRPr="0078180B" w:rsidRDefault="003832B6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b/>
                <w:sz w:val="24"/>
                <w:szCs w:val="24"/>
              </w:rPr>
              <w:t>Незаконченное высшее</w:t>
            </w:r>
          </w:p>
        </w:tc>
        <w:tc>
          <w:tcPr>
            <w:tcW w:w="1595" w:type="dxa"/>
          </w:tcPr>
          <w:p w:rsidR="003832B6" w:rsidRPr="0078180B" w:rsidRDefault="003832B6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Высшее </w:t>
            </w:r>
          </w:p>
        </w:tc>
        <w:tc>
          <w:tcPr>
            <w:tcW w:w="1596" w:type="dxa"/>
          </w:tcPr>
          <w:p w:rsidR="003832B6" w:rsidRPr="0078180B" w:rsidRDefault="003832B6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Другое </w:t>
            </w:r>
          </w:p>
        </w:tc>
      </w:tr>
      <w:tr w:rsidR="003832B6" w:rsidRPr="0078180B" w:rsidTr="003832B6">
        <w:tc>
          <w:tcPr>
            <w:tcW w:w="1595" w:type="dxa"/>
          </w:tcPr>
          <w:p w:rsidR="003832B6" w:rsidRPr="0078180B" w:rsidRDefault="003832B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Заведующий библиотекой</w:t>
            </w:r>
          </w:p>
        </w:tc>
        <w:tc>
          <w:tcPr>
            <w:tcW w:w="1595" w:type="dxa"/>
          </w:tcPr>
          <w:p w:rsidR="003832B6" w:rsidRPr="0078180B" w:rsidRDefault="003832B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3832B6" w:rsidRPr="0078180B" w:rsidRDefault="003832B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3832B6" w:rsidRPr="0078180B" w:rsidRDefault="003832B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3832B6" w:rsidRPr="0078180B" w:rsidRDefault="003832B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3832B6" w:rsidRPr="0078180B" w:rsidRDefault="003832B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32B6" w:rsidRPr="0078180B" w:rsidTr="003832B6">
        <w:tc>
          <w:tcPr>
            <w:tcW w:w="1595" w:type="dxa"/>
          </w:tcPr>
          <w:p w:rsidR="003832B6" w:rsidRPr="0078180B" w:rsidRDefault="003832B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Библиотекарь </w:t>
            </w:r>
          </w:p>
        </w:tc>
        <w:tc>
          <w:tcPr>
            <w:tcW w:w="1595" w:type="dxa"/>
          </w:tcPr>
          <w:p w:rsidR="003832B6" w:rsidRPr="0078180B" w:rsidRDefault="003832B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3832B6" w:rsidRPr="0078180B" w:rsidRDefault="003832B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3832B6" w:rsidRPr="0078180B" w:rsidRDefault="003832B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3832B6" w:rsidRPr="0078180B" w:rsidRDefault="003832B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3832B6" w:rsidRPr="0078180B" w:rsidRDefault="003832B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БСХТ им. Ербанова</w:t>
            </w:r>
          </w:p>
        </w:tc>
      </w:tr>
      <w:tr w:rsidR="003832B6" w:rsidRPr="0078180B" w:rsidTr="003832B6">
        <w:tc>
          <w:tcPr>
            <w:tcW w:w="1595" w:type="dxa"/>
          </w:tcPr>
          <w:p w:rsidR="003832B6" w:rsidRPr="0078180B" w:rsidRDefault="003832B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proofErr w:type="gramStart"/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-б</w:t>
            </w:r>
            <w:proofErr w:type="gramEnd"/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иблиотекарь</w:t>
            </w:r>
          </w:p>
        </w:tc>
        <w:tc>
          <w:tcPr>
            <w:tcW w:w="1595" w:type="dxa"/>
          </w:tcPr>
          <w:p w:rsidR="003832B6" w:rsidRPr="0078180B" w:rsidRDefault="003832B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3832B6" w:rsidRPr="0078180B" w:rsidRDefault="003832B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3832B6" w:rsidRPr="0078180B" w:rsidRDefault="003832B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3832B6" w:rsidRPr="0078180B" w:rsidRDefault="003832B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3832B6" w:rsidRPr="0078180B" w:rsidRDefault="003832B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237F" w:rsidRPr="0078180B" w:rsidRDefault="000B237F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80B">
        <w:rPr>
          <w:rFonts w:ascii="Times New Roman" w:hAnsi="Times New Roman" w:cs="Times New Roman"/>
          <w:b/>
          <w:sz w:val="24"/>
          <w:szCs w:val="24"/>
        </w:rPr>
        <w:t>4.3. Квалификация работников библиотеки в должности педагог-библиотекарь</w:t>
      </w:r>
    </w:p>
    <w:tbl>
      <w:tblPr>
        <w:tblpPr w:leftFromText="180" w:rightFromText="180" w:vertAnchor="text" w:tblpX="25" w:tblpY="2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9"/>
      </w:tblGrid>
      <w:tr w:rsidR="00211593" w:rsidRPr="0078180B" w:rsidTr="005D1949">
        <w:trPr>
          <w:trHeight w:val="268"/>
        </w:trPr>
        <w:tc>
          <w:tcPr>
            <w:tcW w:w="959" w:type="dxa"/>
          </w:tcPr>
          <w:p w:rsidR="00211593" w:rsidRPr="0078180B" w:rsidRDefault="0021159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593" w:rsidRPr="0078180B" w:rsidTr="005D1949">
        <w:trPr>
          <w:trHeight w:val="385"/>
        </w:trPr>
        <w:tc>
          <w:tcPr>
            <w:tcW w:w="959" w:type="dxa"/>
          </w:tcPr>
          <w:p w:rsidR="00211593" w:rsidRPr="0078180B" w:rsidRDefault="0021159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593" w:rsidRPr="0078180B" w:rsidTr="005D1949">
        <w:trPr>
          <w:trHeight w:val="351"/>
        </w:trPr>
        <w:tc>
          <w:tcPr>
            <w:tcW w:w="959" w:type="dxa"/>
          </w:tcPr>
          <w:p w:rsidR="00211593" w:rsidRPr="0078180B" w:rsidRDefault="0021159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11593" w:rsidRPr="0078180B" w:rsidRDefault="00886140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886140" w:rsidRPr="0078180B" w:rsidRDefault="00886140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 xml:space="preserve">   Соответствует занимаемой должности</w:t>
      </w:r>
    </w:p>
    <w:p w:rsidR="00886140" w:rsidRPr="0078180B" w:rsidRDefault="00886140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 xml:space="preserve">   Первая категория</w:t>
      </w:r>
    </w:p>
    <w:p w:rsidR="00886140" w:rsidRPr="0078180B" w:rsidRDefault="00886140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 xml:space="preserve">   Высшая категория</w:t>
      </w:r>
    </w:p>
    <w:p w:rsidR="000B237F" w:rsidRPr="0078180B" w:rsidRDefault="000B237F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80B">
        <w:rPr>
          <w:rFonts w:ascii="Times New Roman" w:hAnsi="Times New Roman" w:cs="Times New Roman"/>
          <w:b/>
          <w:sz w:val="24"/>
          <w:szCs w:val="24"/>
        </w:rPr>
        <w:t>4.4. Стаж работы работников библиотеки в должности, возраст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943"/>
        <w:gridCol w:w="1276"/>
        <w:gridCol w:w="2126"/>
        <w:gridCol w:w="1311"/>
        <w:gridCol w:w="1915"/>
      </w:tblGrid>
      <w:tr w:rsidR="00886140" w:rsidRPr="0078180B" w:rsidTr="00886140">
        <w:tc>
          <w:tcPr>
            <w:tcW w:w="2943" w:type="dxa"/>
          </w:tcPr>
          <w:p w:rsidR="00886140" w:rsidRPr="0078180B" w:rsidRDefault="00886140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6140" w:rsidRPr="0078180B" w:rsidRDefault="00886140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6140" w:rsidRPr="0078180B" w:rsidRDefault="00886140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должностей</w:t>
            </w:r>
          </w:p>
        </w:tc>
        <w:tc>
          <w:tcPr>
            <w:tcW w:w="1276" w:type="dxa"/>
          </w:tcPr>
          <w:p w:rsidR="00886140" w:rsidRPr="0078180B" w:rsidRDefault="00886140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6140" w:rsidRPr="0078180B" w:rsidRDefault="00886140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6140" w:rsidRPr="0078180B" w:rsidRDefault="00886140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b/>
                <w:sz w:val="24"/>
                <w:szCs w:val="24"/>
              </w:rPr>
              <w:t>Общий стаж</w:t>
            </w:r>
          </w:p>
        </w:tc>
        <w:tc>
          <w:tcPr>
            <w:tcW w:w="2126" w:type="dxa"/>
          </w:tcPr>
          <w:p w:rsidR="00886140" w:rsidRPr="0078180B" w:rsidRDefault="00886140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b/>
                <w:sz w:val="24"/>
                <w:szCs w:val="24"/>
              </w:rPr>
              <w:t>Из них в должности библиотекаря  данного учреждения</w:t>
            </w:r>
          </w:p>
        </w:tc>
        <w:tc>
          <w:tcPr>
            <w:tcW w:w="1311" w:type="dxa"/>
          </w:tcPr>
          <w:p w:rsidR="00886140" w:rsidRPr="0078180B" w:rsidRDefault="00886140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6140" w:rsidRPr="0078180B" w:rsidRDefault="00886140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6140" w:rsidRPr="0078180B" w:rsidRDefault="00886140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Возраст </w:t>
            </w:r>
          </w:p>
        </w:tc>
        <w:tc>
          <w:tcPr>
            <w:tcW w:w="1915" w:type="dxa"/>
          </w:tcPr>
          <w:p w:rsidR="00886140" w:rsidRPr="0078180B" w:rsidRDefault="00886140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6140" w:rsidRPr="0078180B" w:rsidRDefault="00886140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6140" w:rsidRPr="0078180B" w:rsidRDefault="00886140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b/>
                <w:sz w:val="24"/>
                <w:szCs w:val="24"/>
              </w:rPr>
              <w:t>Звание, награды</w:t>
            </w:r>
          </w:p>
        </w:tc>
      </w:tr>
      <w:tr w:rsidR="00886140" w:rsidRPr="0078180B" w:rsidTr="00886140">
        <w:tc>
          <w:tcPr>
            <w:tcW w:w="2943" w:type="dxa"/>
          </w:tcPr>
          <w:p w:rsidR="00886140" w:rsidRPr="0078180B" w:rsidRDefault="00886140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Заведующий библиотекой</w:t>
            </w:r>
          </w:p>
        </w:tc>
        <w:tc>
          <w:tcPr>
            <w:tcW w:w="1276" w:type="dxa"/>
          </w:tcPr>
          <w:p w:rsidR="00886140" w:rsidRPr="0078180B" w:rsidRDefault="00886140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86140" w:rsidRPr="0078180B" w:rsidRDefault="00886140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dxa"/>
          </w:tcPr>
          <w:p w:rsidR="00886140" w:rsidRPr="0078180B" w:rsidRDefault="00886140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886140" w:rsidRPr="0078180B" w:rsidRDefault="00886140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140" w:rsidRPr="0078180B" w:rsidTr="00886140">
        <w:tc>
          <w:tcPr>
            <w:tcW w:w="2943" w:type="dxa"/>
          </w:tcPr>
          <w:p w:rsidR="00886140" w:rsidRPr="0078180B" w:rsidRDefault="00886140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Библиотекарь</w:t>
            </w:r>
          </w:p>
        </w:tc>
        <w:tc>
          <w:tcPr>
            <w:tcW w:w="1276" w:type="dxa"/>
          </w:tcPr>
          <w:p w:rsidR="00886140" w:rsidRPr="0078180B" w:rsidRDefault="00886140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126" w:type="dxa"/>
          </w:tcPr>
          <w:p w:rsidR="00886140" w:rsidRPr="0078180B" w:rsidRDefault="00886140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311" w:type="dxa"/>
          </w:tcPr>
          <w:p w:rsidR="00886140" w:rsidRPr="0078180B" w:rsidRDefault="00886140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915" w:type="dxa"/>
          </w:tcPr>
          <w:p w:rsidR="00886140" w:rsidRPr="0078180B" w:rsidRDefault="00886140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140" w:rsidRPr="0078180B" w:rsidTr="00886140">
        <w:tc>
          <w:tcPr>
            <w:tcW w:w="2943" w:type="dxa"/>
          </w:tcPr>
          <w:p w:rsidR="00886140" w:rsidRPr="0078180B" w:rsidRDefault="00886140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Педагог-библиотекарь</w:t>
            </w:r>
          </w:p>
        </w:tc>
        <w:tc>
          <w:tcPr>
            <w:tcW w:w="1276" w:type="dxa"/>
          </w:tcPr>
          <w:p w:rsidR="00886140" w:rsidRPr="0078180B" w:rsidRDefault="00886140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86140" w:rsidRPr="0078180B" w:rsidRDefault="00886140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dxa"/>
          </w:tcPr>
          <w:p w:rsidR="00886140" w:rsidRPr="0078180B" w:rsidRDefault="00886140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886140" w:rsidRPr="0078180B" w:rsidRDefault="00886140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86140" w:rsidRPr="0078180B" w:rsidRDefault="00886140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7903" w:rsidRPr="0078180B" w:rsidRDefault="00527903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80B">
        <w:rPr>
          <w:rFonts w:ascii="Times New Roman" w:hAnsi="Times New Roman" w:cs="Times New Roman"/>
          <w:b/>
          <w:sz w:val="24"/>
          <w:szCs w:val="24"/>
        </w:rPr>
        <w:t>4.5. Прохождение курсов повышения квалификации работниками библиотеки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943"/>
        <w:gridCol w:w="3437"/>
        <w:gridCol w:w="3191"/>
      </w:tblGrid>
      <w:tr w:rsidR="00886140" w:rsidRPr="0078180B" w:rsidTr="00B827C3">
        <w:tc>
          <w:tcPr>
            <w:tcW w:w="2943" w:type="dxa"/>
          </w:tcPr>
          <w:p w:rsidR="00886140" w:rsidRPr="0078180B" w:rsidRDefault="00886140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должностей</w:t>
            </w:r>
          </w:p>
        </w:tc>
        <w:tc>
          <w:tcPr>
            <w:tcW w:w="3437" w:type="dxa"/>
          </w:tcPr>
          <w:p w:rsidR="00886140" w:rsidRPr="0078180B" w:rsidRDefault="00886140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b/>
                <w:sz w:val="24"/>
                <w:szCs w:val="24"/>
              </w:rPr>
              <w:t>Год прохождения последней курсовой подготовки</w:t>
            </w:r>
          </w:p>
        </w:tc>
        <w:tc>
          <w:tcPr>
            <w:tcW w:w="3191" w:type="dxa"/>
          </w:tcPr>
          <w:p w:rsidR="00886140" w:rsidRPr="0078180B" w:rsidRDefault="00886140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учреждения, где проводилась курсовая подготовка</w:t>
            </w:r>
          </w:p>
        </w:tc>
      </w:tr>
      <w:tr w:rsidR="00886140" w:rsidRPr="0078180B" w:rsidTr="00B827C3">
        <w:tc>
          <w:tcPr>
            <w:tcW w:w="2943" w:type="dxa"/>
          </w:tcPr>
          <w:p w:rsidR="00886140" w:rsidRPr="0078180B" w:rsidRDefault="00886140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Заведующий библиотекой</w:t>
            </w:r>
          </w:p>
        </w:tc>
        <w:tc>
          <w:tcPr>
            <w:tcW w:w="3437" w:type="dxa"/>
          </w:tcPr>
          <w:p w:rsidR="00886140" w:rsidRPr="0078180B" w:rsidRDefault="00886140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91" w:type="dxa"/>
          </w:tcPr>
          <w:p w:rsidR="00886140" w:rsidRPr="0078180B" w:rsidRDefault="00886140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86140" w:rsidRPr="0078180B" w:rsidTr="00B827C3">
        <w:tc>
          <w:tcPr>
            <w:tcW w:w="2943" w:type="dxa"/>
          </w:tcPr>
          <w:p w:rsidR="00886140" w:rsidRPr="0078180B" w:rsidRDefault="00886140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Библиотекарь </w:t>
            </w:r>
          </w:p>
        </w:tc>
        <w:tc>
          <w:tcPr>
            <w:tcW w:w="3437" w:type="dxa"/>
          </w:tcPr>
          <w:p w:rsidR="00886140" w:rsidRPr="0078180B" w:rsidRDefault="00B827C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3191" w:type="dxa"/>
          </w:tcPr>
          <w:p w:rsidR="00886140" w:rsidRPr="0078180B" w:rsidRDefault="00B827C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БРИОП</w:t>
            </w:r>
          </w:p>
        </w:tc>
      </w:tr>
      <w:tr w:rsidR="00886140" w:rsidRPr="0078180B" w:rsidTr="00B827C3">
        <w:tc>
          <w:tcPr>
            <w:tcW w:w="2943" w:type="dxa"/>
          </w:tcPr>
          <w:p w:rsidR="00886140" w:rsidRPr="0078180B" w:rsidRDefault="00B827C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Педагог-библиотекарь</w:t>
            </w:r>
          </w:p>
        </w:tc>
        <w:tc>
          <w:tcPr>
            <w:tcW w:w="3437" w:type="dxa"/>
          </w:tcPr>
          <w:p w:rsidR="00886140" w:rsidRPr="0078180B" w:rsidRDefault="00886140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91" w:type="dxa"/>
          </w:tcPr>
          <w:p w:rsidR="00886140" w:rsidRPr="0078180B" w:rsidRDefault="00886140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86140" w:rsidRPr="0078180B" w:rsidRDefault="00886140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7903" w:rsidRPr="0078180B" w:rsidRDefault="00527903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80B">
        <w:rPr>
          <w:rFonts w:ascii="Times New Roman" w:hAnsi="Times New Roman" w:cs="Times New Roman"/>
          <w:b/>
          <w:sz w:val="24"/>
          <w:szCs w:val="24"/>
        </w:rPr>
        <w:lastRenderedPageBreak/>
        <w:t>4.6. Владения программой автоматизированного учета и контроля библиотечных процессов работниками библиотеки (если подобная программа установлена, указать название)________________________________________________________________</w:t>
      </w:r>
    </w:p>
    <w:p w:rsidR="00527903" w:rsidRPr="0078180B" w:rsidRDefault="00527903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80B">
        <w:rPr>
          <w:rFonts w:ascii="Times New Roman" w:hAnsi="Times New Roman" w:cs="Times New Roman"/>
          <w:b/>
          <w:sz w:val="24"/>
          <w:szCs w:val="24"/>
        </w:rPr>
        <w:t xml:space="preserve">На какой базе и когда прошли </w:t>
      </w:r>
      <w:proofErr w:type="gramStart"/>
      <w:r w:rsidRPr="0078180B">
        <w:rPr>
          <w:rFonts w:ascii="Times New Roman" w:hAnsi="Times New Roman" w:cs="Times New Roman"/>
          <w:b/>
          <w:sz w:val="24"/>
          <w:szCs w:val="24"/>
        </w:rPr>
        <w:t>обучение по внедрению</w:t>
      </w:r>
      <w:proofErr w:type="gramEnd"/>
      <w:r w:rsidRPr="0078180B">
        <w:rPr>
          <w:rFonts w:ascii="Times New Roman" w:hAnsi="Times New Roman" w:cs="Times New Roman"/>
          <w:b/>
          <w:sz w:val="24"/>
          <w:szCs w:val="24"/>
        </w:rPr>
        <w:t xml:space="preserve"> данной программы ________________________________________________________________________________________________________________________________________________________</w:t>
      </w:r>
      <w:r w:rsidR="0078180B">
        <w:rPr>
          <w:rFonts w:ascii="Times New Roman" w:hAnsi="Times New Roman" w:cs="Times New Roman"/>
          <w:b/>
          <w:sz w:val="24"/>
          <w:szCs w:val="24"/>
        </w:rPr>
        <w:t>__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B827C3" w:rsidRPr="0078180B" w:rsidTr="005D1949">
        <w:tc>
          <w:tcPr>
            <w:tcW w:w="2392" w:type="dxa"/>
            <w:vMerge w:val="restart"/>
          </w:tcPr>
          <w:p w:rsidR="00B827C3" w:rsidRPr="0078180B" w:rsidRDefault="00B827C3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должностей</w:t>
            </w:r>
          </w:p>
        </w:tc>
        <w:tc>
          <w:tcPr>
            <w:tcW w:w="7179" w:type="dxa"/>
            <w:gridSpan w:val="3"/>
          </w:tcPr>
          <w:p w:rsidR="00B827C3" w:rsidRPr="0078180B" w:rsidRDefault="00B827C3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b/>
                <w:sz w:val="24"/>
                <w:szCs w:val="24"/>
              </w:rPr>
              <w:t>Уровень владения программой</w:t>
            </w:r>
          </w:p>
        </w:tc>
      </w:tr>
      <w:tr w:rsidR="00B827C3" w:rsidRPr="0078180B" w:rsidTr="00B827C3">
        <w:tc>
          <w:tcPr>
            <w:tcW w:w="2392" w:type="dxa"/>
            <w:vMerge/>
          </w:tcPr>
          <w:p w:rsidR="00B827C3" w:rsidRPr="0078180B" w:rsidRDefault="00B827C3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B827C3" w:rsidRPr="0078180B" w:rsidRDefault="00B827C3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b/>
                <w:sz w:val="24"/>
                <w:szCs w:val="24"/>
              </w:rPr>
              <w:t>в полном объеме</w:t>
            </w:r>
          </w:p>
        </w:tc>
        <w:tc>
          <w:tcPr>
            <w:tcW w:w="2393" w:type="dxa"/>
          </w:tcPr>
          <w:p w:rsidR="00B827C3" w:rsidRPr="0078180B" w:rsidRDefault="00B827C3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b/>
                <w:sz w:val="24"/>
                <w:szCs w:val="24"/>
              </w:rPr>
              <w:t>частично</w:t>
            </w:r>
          </w:p>
        </w:tc>
        <w:tc>
          <w:tcPr>
            <w:tcW w:w="2393" w:type="dxa"/>
          </w:tcPr>
          <w:p w:rsidR="00B827C3" w:rsidRPr="0078180B" w:rsidRDefault="00B827C3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b/>
                <w:sz w:val="24"/>
                <w:szCs w:val="24"/>
              </w:rPr>
              <w:t>не владею</w:t>
            </w:r>
          </w:p>
        </w:tc>
      </w:tr>
      <w:tr w:rsidR="00B827C3" w:rsidRPr="0078180B" w:rsidTr="00B827C3">
        <w:tc>
          <w:tcPr>
            <w:tcW w:w="2392" w:type="dxa"/>
          </w:tcPr>
          <w:p w:rsidR="00B827C3" w:rsidRPr="0078180B" w:rsidRDefault="00B827C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Заведующий библиотекой</w:t>
            </w:r>
          </w:p>
        </w:tc>
        <w:tc>
          <w:tcPr>
            <w:tcW w:w="2393" w:type="dxa"/>
          </w:tcPr>
          <w:p w:rsidR="00B827C3" w:rsidRPr="0078180B" w:rsidRDefault="00B827C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B827C3" w:rsidRPr="0078180B" w:rsidRDefault="00B827C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B827C3" w:rsidRPr="0078180B" w:rsidRDefault="00B827C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27C3" w:rsidRPr="0078180B" w:rsidTr="00B827C3">
        <w:tc>
          <w:tcPr>
            <w:tcW w:w="2392" w:type="dxa"/>
          </w:tcPr>
          <w:p w:rsidR="00B827C3" w:rsidRPr="0078180B" w:rsidRDefault="00B827C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Библиотекарь </w:t>
            </w:r>
          </w:p>
        </w:tc>
        <w:tc>
          <w:tcPr>
            <w:tcW w:w="2393" w:type="dxa"/>
          </w:tcPr>
          <w:p w:rsidR="00B827C3" w:rsidRPr="0078180B" w:rsidRDefault="00B827C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B827C3" w:rsidRPr="0078180B" w:rsidRDefault="00B827C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 xml:space="preserve">АИВС </w:t>
            </w:r>
            <w:proofErr w:type="spellStart"/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Марксвел</w:t>
            </w:r>
            <w:proofErr w:type="spellEnd"/>
          </w:p>
        </w:tc>
        <w:tc>
          <w:tcPr>
            <w:tcW w:w="2393" w:type="dxa"/>
          </w:tcPr>
          <w:p w:rsidR="00B827C3" w:rsidRPr="0078180B" w:rsidRDefault="00B827C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27C3" w:rsidRPr="0078180B" w:rsidTr="00B827C3">
        <w:tc>
          <w:tcPr>
            <w:tcW w:w="2392" w:type="dxa"/>
          </w:tcPr>
          <w:p w:rsidR="00B827C3" w:rsidRPr="0078180B" w:rsidRDefault="00B827C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Педагог-библиотекарь</w:t>
            </w:r>
          </w:p>
        </w:tc>
        <w:tc>
          <w:tcPr>
            <w:tcW w:w="2393" w:type="dxa"/>
          </w:tcPr>
          <w:p w:rsidR="00B827C3" w:rsidRPr="0078180B" w:rsidRDefault="00B827C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B827C3" w:rsidRPr="0078180B" w:rsidRDefault="00B827C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B827C3" w:rsidRPr="0078180B" w:rsidRDefault="00B827C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827C3" w:rsidRPr="0078180B" w:rsidRDefault="00B827C3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7903" w:rsidRPr="0078180B" w:rsidRDefault="00527903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80B">
        <w:rPr>
          <w:rFonts w:ascii="Times New Roman" w:hAnsi="Times New Roman" w:cs="Times New Roman"/>
          <w:b/>
          <w:sz w:val="24"/>
          <w:szCs w:val="24"/>
        </w:rPr>
        <w:t>4.7. Перечень нормативных правовых актов, регламентирующих деятельность работников библиотеки (перечислите с указанием  органа, принявшего нормативный документ) __________________________________________________________________________________________________________________________________________________________________________________________________________</w:t>
      </w:r>
      <w:r w:rsidR="0078180B">
        <w:rPr>
          <w:rFonts w:ascii="Times New Roman" w:hAnsi="Times New Roman" w:cs="Times New Roman"/>
          <w:b/>
          <w:sz w:val="24"/>
          <w:szCs w:val="24"/>
        </w:rPr>
        <w:t>_____________________________</w:t>
      </w:r>
    </w:p>
    <w:p w:rsidR="00B827C3" w:rsidRPr="0078180B" w:rsidRDefault="00B827C3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27C3" w:rsidRPr="0078180B" w:rsidRDefault="00B827C3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80B">
        <w:rPr>
          <w:rFonts w:ascii="Times New Roman" w:hAnsi="Times New Roman" w:cs="Times New Roman"/>
          <w:b/>
          <w:sz w:val="24"/>
          <w:szCs w:val="24"/>
        </w:rPr>
        <w:t>Y.МАТЕРИАЛЬНО-ТЕХНИЧЕСКОЕ ОСНАЩЕНИЕ БИБЛИОТЕКИ ОБРАЗОВАТЕЛЬНОЙ ОРГАНИЗАЦИИ</w:t>
      </w:r>
    </w:p>
    <w:p w:rsidR="00B827C3" w:rsidRPr="0078180B" w:rsidRDefault="00B827C3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80B">
        <w:rPr>
          <w:rFonts w:ascii="Times New Roman" w:hAnsi="Times New Roman" w:cs="Times New Roman"/>
          <w:b/>
          <w:sz w:val="24"/>
          <w:szCs w:val="24"/>
        </w:rPr>
        <w:t>5.1. Сведения о помещениях, занимаемых библиотекой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53"/>
        <w:gridCol w:w="4218"/>
      </w:tblGrid>
      <w:tr w:rsidR="00B827C3" w:rsidRPr="0078180B" w:rsidTr="00637CDB">
        <w:tc>
          <w:tcPr>
            <w:tcW w:w="5353" w:type="dxa"/>
          </w:tcPr>
          <w:p w:rsidR="00B827C3" w:rsidRPr="0078180B" w:rsidRDefault="00B827C3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18" w:type="dxa"/>
          </w:tcPr>
          <w:p w:rsidR="00B827C3" w:rsidRPr="0078180B" w:rsidRDefault="00B827C3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b/>
                <w:sz w:val="24"/>
                <w:szCs w:val="24"/>
              </w:rPr>
              <w:t>Занимаемая площадь (</w:t>
            </w:r>
            <w:proofErr w:type="spellStart"/>
            <w:r w:rsidRPr="0078180B">
              <w:rPr>
                <w:rFonts w:ascii="Times New Roman" w:hAnsi="Times New Roman" w:cs="Times New Roman"/>
                <w:b/>
                <w:sz w:val="24"/>
                <w:szCs w:val="24"/>
              </w:rPr>
              <w:t>кв.м</w:t>
            </w:r>
            <w:proofErr w:type="spellEnd"/>
            <w:r w:rsidRPr="0078180B">
              <w:rPr>
                <w:rFonts w:ascii="Times New Roman" w:hAnsi="Times New Roman" w:cs="Times New Roman"/>
                <w:b/>
                <w:sz w:val="24"/>
                <w:szCs w:val="24"/>
              </w:rPr>
              <w:t>.)</w:t>
            </w:r>
          </w:p>
        </w:tc>
      </w:tr>
      <w:tr w:rsidR="00B827C3" w:rsidRPr="0078180B" w:rsidTr="00637CDB">
        <w:tc>
          <w:tcPr>
            <w:tcW w:w="5353" w:type="dxa"/>
          </w:tcPr>
          <w:p w:rsidR="00B827C3" w:rsidRPr="0078180B" w:rsidRDefault="00637CD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Общая площадь, занимаемая библиотекой</w:t>
            </w:r>
          </w:p>
        </w:tc>
        <w:tc>
          <w:tcPr>
            <w:tcW w:w="4218" w:type="dxa"/>
          </w:tcPr>
          <w:p w:rsidR="00B827C3" w:rsidRPr="0078180B" w:rsidRDefault="00637CD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49,5 м</w:t>
            </w:r>
            <w:proofErr w:type="gramStart"/>
            <w:r w:rsidRPr="0078180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B827C3" w:rsidRPr="0078180B" w:rsidTr="00637CDB">
        <w:tc>
          <w:tcPr>
            <w:tcW w:w="5353" w:type="dxa"/>
          </w:tcPr>
          <w:p w:rsidR="00B827C3" w:rsidRPr="0078180B" w:rsidRDefault="00637CD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Абонемент (общая площадь)</w:t>
            </w:r>
          </w:p>
          <w:p w:rsidR="00637CDB" w:rsidRPr="0078180B" w:rsidRDefault="00637CD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637CDB" w:rsidRPr="0078180B" w:rsidRDefault="00637CD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в приспособленном помещении</w:t>
            </w:r>
          </w:p>
        </w:tc>
        <w:tc>
          <w:tcPr>
            <w:tcW w:w="4218" w:type="dxa"/>
          </w:tcPr>
          <w:p w:rsidR="00B827C3" w:rsidRPr="0078180B" w:rsidRDefault="00B827C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27C3" w:rsidRPr="0078180B" w:rsidTr="00637CDB">
        <w:tc>
          <w:tcPr>
            <w:tcW w:w="5353" w:type="dxa"/>
          </w:tcPr>
          <w:p w:rsidR="00B827C3" w:rsidRPr="0078180B" w:rsidRDefault="00637CD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читальный зал (общая площадь)</w:t>
            </w:r>
          </w:p>
          <w:p w:rsidR="00637CDB" w:rsidRPr="0078180B" w:rsidRDefault="00637CD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637CDB" w:rsidRPr="0078180B" w:rsidRDefault="00637CD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в приспособленном помещении</w:t>
            </w:r>
          </w:p>
        </w:tc>
        <w:tc>
          <w:tcPr>
            <w:tcW w:w="4218" w:type="dxa"/>
          </w:tcPr>
          <w:p w:rsidR="00B827C3" w:rsidRPr="0078180B" w:rsidRDefault="00B827C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27C3" w:rsidRPr="0078180B" w:rsidTr="00637CDB">
        <w:tc>
          <w:tcPr>
            <w:tcW w:w="5353" w:type="dxa"/>
          </w:tcPr>
          <w:p w:rsidR="00B827C3" w:rsidRPr="0078180B" w:rsidRDefault="00637CD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хранилище книг (общая площадь)</w:t>
            </w:r>
          </w:p>
          <w:p w:rsidR="00637CDB" w:rsidRPr="0078180B" w:rsidRDefault="00637CD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637CDB" w:rsidRPr="0078180B" w:rsidRDefault="00637CD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в приспособленном помещении</w:t>
            </w:r>
          </w:p>
        </w:tc>
        <w:tc>
          <w:tcPr>
            <w:tcW w:w="4218" w:type="dxa"/>
          </w:tcPr>
          <w:p w:rsidR="00B827C3" w:rsidRPr="0078180B" w:rsidRDefault="00B827C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27C3" w:rsidRPr="0078180B" w:rsidTr="00637CDB">
        <w:tc>
          <w:tcPr>
            <w:tcW w:w="5353" w:type="dxa"/>
          </w:tcPr>
          <w:p w:rsidR="00B827C3" w:rsidRPr="0078180B" w:rsidRDefault="00637CD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зал электронной библиотеки (общая площадь)</w:t>
            </w:r>
          </w:p>
          <w:p w:rsidR="00637CDB" w:rsidRPr="0078180B" w:rsidRDefault="00637CD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637CDB" w:rsidRPr="0078180B" w:rsidRDefault="00637CD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в приспособленном помещении</w:t>
            </w:r>
          </w:p>
        </w:tc>
        <w:tc>
          <w:tcPr>
            <w:tcW w:w="4218" w:type="dxa"/>
          </w:tcPr>
          <w:p w:rsidR="00B827C3" w:rsidRPr="0078180B" w:rsidRDefault="00B827C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827C3" w:rsidRPr="0078180B" w:rsidRDefault="00B827C3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8180B" w:rsidRDefault="0078180B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8180B" w:rsidRDefault="0078180B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8180B" w:rsidRDefault="0078180B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7CDB" w:rsidRPr="0078180B" w:rsidRDefault="00637CDB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80B">
        <w:rPr>
          <w:rFonts w:ascii="Times New Roman" w:hAnsi="Times New Roman" w:cs="Times New Roman"/>
          <w:b/>
          <w:sz w:val="24"/>
          <w:szCs w:val="24"/>
        </w:rPr>
        <w:lastRenderedPageBreak/>
        <w:t>5.2. Материально-техническое оснащение библиотеки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637CDB" w:rsidRPr="0078180B" w:rsidTr="00637CDB">
        <w:tc>
          <w:tcPr>
            <w:tcW w:w="3190" w:type="dxa"/>
          </w:tcPr>
          <w:p w:rsidR="00637CDB" w:rsidRPr="0078180B" w:rsidRDefault="00637CDB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3190" w:type="dxa"/>
          </w:tcPr>
          <w:p w:rsidR="00637CDB" w:rsidRPr="0078180B" w:rsidRDefault="00637CDB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3191" w:type="dxa"/>
          </w:tcPr>
          <w:p w:rsidR="00637CDB" w:rsidRPr="0078180B" w:rsidRDefault="00637CDB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b/>
                <w:sz w:val="24"/>
                <w:szCs w:val="24"/>
              </w:rPr>
              <w:t>Приобретено за период с 2014 по 2017 годы</w:t>
            </w:r>
          </w:p>
        </w:tc>
      </w:tr>
      <w:tr w:rsidR="00637CDB" w:rsidRPr="0078180B" w:rsidTr="00637CDB">
        <w:tc>
          <w:tcPr>
            <w:tcW w:w="3190" w:type="dxa"/>
          </w:tcPr>
          <w:p w:rsidR="00637CDB" w:rsidRPr="0078180B" w:rsidRDefault="00637CD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 xml:space="preserve">Шкафы </w:t>
            </w:r>
          </w:p>
        </w:tc>
        <w:tc>
          <w:tcPr>
            <w:tcW w:w="3190" w:type="dxa"/>
          </w:tcPr>
          <w:p w:rsidR="00637CDB" w:rsidRPr="0078180B" w:rsidRDefault="00637CD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91" w:type="dxa"/>
          </w:tcPr>
          <w:p w:rsidR="00637CDB" w:rsidRPr="0078180B" w:rsidRDefault="00637CD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37CDB" w:rsidRPr="0078180B" w:rsidTr="00637CDB">
        <w:tc>
          <w:tcPr>
            <w:tcW w:w="3190" w:type="dxa"/>
          </w:tcPr>
          <w:p w:rsidR="00637CDB" w:rsidRPr="0078180B" w:rsidRDefault="00637CD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 xml:space="preserve">Стеллажи </w:t>
            </w:r>
          </w:p>
        </w:tc>
        <w:tc>
          <w:tcPr>
            <w:tcW w:w="3190" w:type="dxa"/>
          </w:tcPr>
          <w:p w:rsidR="00637CDB" w:rsidRPr="0078180B" w:rsidRDefault="00637CD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91" w:type="dxa"/>
          </w:tcPr>
          <w:p w:rsidR="00637CDB" w:rsidRPr="0078180B" w:rsidRDefault="00637CD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37CDB" w:rsidRPr="0078180B" w:rsidTr="00637CDB">
        <w:tc>
          <w:tcPr>
            <w:tcW w:w="3190" w:type="dxa"/>
          </w:tcPr>
          <w:p w:rsidR="00637CDB" w:rsidRPr="0078180B" w:rsidRDefault="00637CD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 xml:space="preserve">Столы </w:t>
            </w:r>
          </w:p>
        </w:tc>
        <w:tc>
          <w:tcPr>
            <w:tcW w:w="3190" w:type="dxa"/>
          </w:tcPr>
          <w:p w:rsidR="00637CDB" w:rsidRPr="0078180B" w:rsidRDefault="00637CD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91" w:type="dxa"/>
          </w:tcPr>
          <w:p w:rsidR="00637CDB" w:rsidRPr="0078180B" w:rsidRDefault="00637CD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37CDB" w:rsidRPr="0078180B" w:rsidTr="00637CDB">
        <w:tc>
          <w:tcPr>
            <w:tcW w:w="3190" w:type="dxa"/>
          </w:tcPr>
          <w:p w:rsidR="00637CDB" w:rsidRPr="0078180B" w:rsidRDefault="00637CD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 xml:space="preserve">Стулья </w:t>
            </w:r>
          </w:p>
        </w:tc>
        <w:tc>
          <w:tcPr>
            <w:tcW w:w="3190" w:type="dxa"/>
          </w:tcPr>
          <w:p w:rsidR="00637CDB" w:rsidRPr="0078180B" w:rsidRDefault="00637CD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91" w:type="dxa"/>
          </w:tcPr>
          <w:p w:rsidR="00637CDB" w:rsidRPr="0078180B" w:rsidRDefault="00637CD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37CDB" w:rsidRPr="0078180B" w:rsidTr="00637CDB">
        <w:tc>
          <w:tcPr>
            <w:tcW w:w="3190" w:type="dxa"/>
          </w:tcPr>
          <w:p w:rsidR="00637CDB" w:rsidRPr="0078180B" w:rsidRDefault="00637CD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 xml:space="preserve">Компьютер </w:t>
            </w:r>
          </w:p>
        </w:tc>
        <w:tc>
          <w:tcPr>
            <w:tcW w:w="3190" w:type="dxa"/>
          </w:tcPr>
          <w:p w:rsidR="00637CDB" w:rsidRPr="0078180B" w:rsidRDefault="00637CD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91" w:type="dxa"/>
          </w:tcPr>
          <w:p w:rsidR="00637CDB" w:rsidRPr="0078180B" w:rsidRDefault="00637CD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37CDB" w:rsidRPr="0078180B" w:rsidTr="00637CDB">
        <w:tc>
          <w:tcPr>
            <w:tcW w:w="3190" w:type="dxa"/>
          </w:tcPr>
          <w:p w:rsidR="00637CDB" w:rsidRPr="0078180B" w:rsidRDefault="00637CD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Мультимедийный проектор</w:t>
            </w:r>
          </w:p>
        </w:tc>
        <w:tc>
          <w:tcPr>
            <w:tcW w:w="3190" w:type="dxa"/>
          </w:tcPr>
          <w:p w:rsidR="00637CDB" w:rsidRPr="0078180B" w:rsidRDefault="00637CD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91" w:type="dxa"/>
          </w:tcPr>
          <w:p w:rsidR="00637CDB" w:rsidRPr="0078180B" w:rsidRDefault="00637CD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37CDB" w:rsidRPr="0078180B" w:rsidTr="00637CDB">
        <w:tc>
          <w:tcPr>
            <w:tcW w:w="3190" w:type="dxa"/>
          </w:tcPr>
          <w:p w:rsidR="00637CDB" w:rsidRPr="0078180B" w:rsidRDefault="00637CD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 xml:space="preserve">Сканер </w:t>
            </w:r>
          </w:p>
        </w:tc>
        <w:tc>
          <w:tcPr>
            <w:tcW w:w="3190" w:type="dxa"/>
          </w:tcPr>
          <w:p w:rsidR="00637CDB" w:rsidRPr="0078180B" w:rsidRDefault="00637CD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91" w:type="dxa"/>
          </w:tcPr>
          <w:p w:rsidR="00637CDB" w:rsidRPr="0078180B" w:rsidRDefault="00637CD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37CDB" w:rsidRPr="0078180B" w:rsidTr="00637CDB">
        <w:tc>
          <w:tcPr>
            <w:tcW w:w="3190" w:type="dxa"/>
          </w:tcPr>
          <w:p w:rsidR="00637CDB" w:rsidRPr="0078180B" w:rsidRDefault="00637CD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 xml:space="preserve">Принтер </w:t>
            </w:r>
          </w:p>
        </w:tc>
        <w:tc>
          <w:tcPr>
            <w:tcW w:w="3190" w:type="dxa"/>
          </w:tcPr>
          <w:p w:rsidR="00637CDB" w:rsidRPr="0078180B" w:rsidRDefault="00637CD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91" w:type="dxa"/>
          </w:tcPr>
          <w:p w:rsidR="00637CDB" w:rsidRPr="0078180B" w:rsidRDefault="00637CD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37CDB" w:rsidRPr="0078180B" w:rsidTr="00637CDB">
        <w:tc>
          <w:tcPr>
            <w:tcW w:w="3190" w:type="dxa"/>
          </w:tcPr>
          <w:p w:rsidR="00637CDB" w:rsidRPr="0078180B" w:rsidRDefault="00637CD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Другое (перечислить)</w:t>
            </w:r>
          </w:p>
        </w:tc>
        <w:tc>
          <w:tcPr>
            <w:tcW w:w="3190" w:type="dxa"/>
          </w:tcPr>
          <w:p w:rsidR="00637CDB" w:rsidRPr="0078180B" w:rsidRDefault="00637CD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91" w:type="dxa"/>
          </w:tcPr>
          <w:p w:rsidR="00637CDB" w:rsidRPr="0078180B" w:rsidRDefault="00637CD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637CDB" w:rsidRPr="0078180B" w:rsidRDefault="00637CDB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4884" w:rsidRPr="0078180B" w:rsidRDefault="005B4884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80B">
        <w:rPr>
          <w:rFonts w:ascii="Times New Roman" w:hAnsi="Times New Roman" w:cs="Times New Roman"/>
          <w:b/>
          <w:sz w:val="24"/>
          <w:szCs w:val="24"/>
        </w:rPr>
        <w:t>5.2.1. Общая характеристика компьютерной и оргтехники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5B4884" w:rsidRPr="0078180B" w:rsidTr="005B4884">
        <w:tc>
          <w:tcPr>
            <w:tcW w:w="2392" w:type="dxa"/>
          </w:tcPr>
          <w:p w:rsidR="005B4884" w:rsidRPr="0078180B" w:rsidRDefault="005B4884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2393" w:type="dxa"/>
          </w:tcPr>
          <w:p w:rsidR="005B4884" w:rsidRPr="0078180B" w:rsidRDefault="005B4884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характеристики</w:t>
            </w:r>
          </w:p>
        </w:tc>
        <w:tc>
          <w:tcPr>
            <w:tcW w:w="2393" w:type="dxa"/>
          </w:tcPr>
          <w:p w:rsidR="005B4884" w:rsidRPr="0078180B" w:rsidRDefault="005B4884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b/>
                <w:sz w:val="24"/>
                <w:szCs w:val="24"/>
              </w:rPr>
              <w:t>Сфера использования</w:t>
            </w:r>
          </w:p>
        </w:tc>
        <w:tc>
          <w:tcPr>
            <w:tcW w:w="2393" w:type="dxa"/>
          </w:tcPr>
          <w:p w:rsidR="005B4884" w:rsidRPr="0078180B" w:rsidRDefault="005B4884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Примечания </w:t>
            </w:r>
          </w:p>
        </w:tc>
      </w:tr>
      <w:tr w:rsidR="005B4884" w:rsidRPr="0078180B" w:rsidTr="005B4884">
        <w:tc>
          <w:tcPr>
            <w:tcW w:w="2392" w:type="dxa"/>
          </w:tcPr>
          <w:p w:rsidR="005B4884" w:rsidRPr="0078180B" w:rsidRDefault="005B4884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Компьютер</w:t>
            </w:r>
          </w:p>
        </w:tc>
        <w:tc>
          <w:tcPr>
            <w:tcW w:w="2393" w:type="dxa"/>
          </w:tcPr>
          <w:p w:rsidR="005B4884" w:rsidRPr="0078180B" w:rsidRDefault="005B4884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5B4884" w:rsidRPr="0078180B" w:rsidRDefault="005B4884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5B4884" w:rsidRPr="0078180B" w:rsidRDefault="005B4884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4884" w:rsidRPr="0078180B" w:rsidTr="005B4884">
        <w:tc>
          <w:tcPr>
            <w:tcW w:w="2392" w:type="dxa"/>
          </w:tcPr>
          <w:p w:rsidR="005B4884" w:rsidRPr="0078180B" w:rsidRDefault="005B4884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Сканер</w:t>
            </w:r>
          </w:p>
        </w:tc>
        <w:tc>
          <w:tcPr>
            <w:tcW w:w="2393" w:type="dxa"/>
          </w:tcPr>
          <w:p w:rsidR="005B4884" w:rsidRPr="0078180B" w:rsidRDefault="005B4884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5B4884" w:rsidRPr="0078180B" w:rsidRDefault="005B4884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5B4884" w:rsidRPr="0078180B" w:rsidRDefault="005B4884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4884" w:rsidRPr="0078180B" w:rsidTr="005B4884">
        <w:tc>
          <w:tcPr>
            <w:tcW w:w="2392" w:type="dxa"/>
          </w:tcPr>
          <w:p w:rsidR="005B4884" w:rsidRPr="0078180B" w:rsidRDefault="005B4884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Принтер</w:t>
            </w:r>
          </w:p>
        </w:tc>
        <w:tc>
          <w:tcPr>
            <w:tcW w:w="2393" w:type="dxa"/>
          </w:tcPr>
          <w:p w:rsidR="005B4884" w:rsidRPr="0078180B" w:rsidRDefault="005B4884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5B4884" w:rsidRPr="0078180B" w:rsidRDefault="005B4884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5B4884" w:rsidRPr="0078180B" w:rsidRDefault="005B4884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4884" w:rsidRPr="0078180B" w:rsidTr="005B4884">
        <w:tc>
          <w:tcPr>
            <w:tcW w:w="2392" w:type="dxa"/>
          </w:tcPr>
          <w:p w:rsidR="005B4884" w:rsidRPr="0078180B" w:rsidRDefault="005B4884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Другое (перечислить)</w:t>
            </w:r>
          </w:p>
        </w:tc>
        <w:tc>
          <w:tcPr>
            <w:tcW w:w="2393" w:type="dxa"/>
          </w:tcPr>
          <w:p w:rsidR="005B4884" w:rsidRPr="0078180B" w:rsidRDefault="005B4884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5B4884" w:rsidRPr="0078180B" w:rsidRDefault="005B4884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5B4884" w:rsidRPr="0078180B" w:rsidRDefault="005B4884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156D" w:rsidRPr="0078180B" w:rsidRDefault="0031156D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4884" w:rsidRPr="0078180B" w:rsidRDefault="005B4884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80B">
        <w:rPr>
          <w:rFonts w:ascii="Times New Roman" w:hAnsi="Times New Roman" w:cs="Times New Roman"/>
          <w:b/>
          <w:sz w:val="24"/>
          <w:szCs w:val="24"/>
        </w:rPr>
        <w:t>5.3. Состояние помещений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219"/>
        <w:gridCol w:w="2977"/>
        <w:gridCol w:w="2375"/>
      </w:tblGrid>
      <w:tr w:rsidR="005B4884" w:rsidRPr="0078180B" w:rsidTr="005B4884">
        <w:tc>
          <w:tcPr>
            <w:tcW w:w="4219" w:type="dxa"/>
          </w:tcPr>
          <w:p w:rsidR="005B4884" w:rsidRPr="0078180B" w:rsidRDefault="005B4884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b/>
                <w:sz w:val="24"/>
                <w:szCs w:val="24"/>
              </w:rPr>
              <w:t>Состояние помещения</w:t>
            </w:r>
          </w:p>
        </w:tc>
        <w:tc>
          <w:tcPr>
            <w:tcW w:w="2977" w:type="dxa"/>
          </w:tcPr>
          <w:p w:rsidR="005B4884" w:rsidRPr="0078180B" w:rsidRDefault="005B4884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проведения</w:t>
            </w:r>
          </w:p>
        </w:tc>
        <w:tc>
          <w:tcPr>
            <w:tcW w:w="2375" w:type="dxa"/>
          </w:tcPr>
          <w:p w:rsidR="005B4884" w:rsidRPr="0078180B" w:rsidRDefault="005B4884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Примечания </w:t>
            </w:r>
          </w:p>
        </w:tc>
      </w:tr>
      <w:tr w:rsidR="005B4884" w:rsidRPr="0078180B" w:rsidTr="005B4884">
        <w:tc>
          <w:tcPr>
            <w:tcW w:w="4219" w:type="dxa"/>
          </w:tcPr>
          <w:p w:rsidR="005B4884" w:rsidRPr="0078180B" w:rsidRDefault="005B4884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Проведение капитального ремонта</w:t>
            </w:r>
          </w:p>
        </w:tc>
        <w:tc>
          <w:tcPr>
            <w:tcW w:w="2977" w:type="dxa"/>
          </w:tcPr>
          <w:p w:rsidR="005B4884" w:rsidRPr="0078180B" w:rsidRDefault="005B4884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5" w:type="dxa"/>
          </w:tcPr>
          <w:p w:rsidR="005B4884" w:rsidRPr="0078180B" w:rsidRDefault="005B4884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B4884" w:rsidRPr="0078180B" w:rsidTr="005B4884">
        <w:tc>
          <w:tcPr>
            <w:tcW w:w="4219" w:type="dxa"/>
          </w:tcPr>
          <w:p w:rsidR="005B4884" w:rsidRPr="0078180B" w:rsidRDefault="005B4884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Проведения </w:t>
            </w:r>
            <w:r w:rsidR="0031156D" w:rsidRPr="0078180B">
              <w:rPr>
                <w:rFonts w:ascii="Times New Roman" w:hAnsi="Times New Roman" w:cs="Times New Roman"/>
                <w:sz w:val="24"/>
                <w:szCs w:val="24"/>
              </w:rPr>
              <w:t>косметиче</w:t>
            </w: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r w:rsidR="0031156D" w:rsidRPr="0078180B">
              <w:rPr>
                <w:rFonts w:ascii="Times New Roman" w:hAnsi="Times New Roman" w:cs="Times New Roman"/>
                <w:sz w:val="24"/>
                <w:szCs w:val="24"/>
              </w:rPr>
              <w:t xml:space="preserve"> ремонта</w:t>
            </w:r>
          </w:p>
        </w:tc>
        <w:tc>
          <w:tcPr>
            <w:tcW w:w="2977" w:type="dxa"/>
          </w:tcPr>
          <w:p w:rsidR="005B4884" w:rsidRPr="0078180B" w:rsidRDefault="0031156D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Июль 2017</w:t>
            </w:r>
          </w:p>
        </w:tc>
        <w:tc>
          <w:tcPr>
            <w:tcW w:w="2375" w:type="dxa"/>
          </w:tcPr>
          <w:p w:rsidR="005B4884" w:rsidRPr="0078180B" w:rsidRDefault="005B4884" w:rsidP="007818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1156D" w:rsidRPr="0078180B" w:rsidRDefault="0031156D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>Если помещение находится в аварийном состоянии, указать документ (дата, номер) и орган, признавший состояние аварийным.</w:t>
      </w:r>
    </w:p>
    <w:p w:rsidR="0031156D" w:rsidRPr="0078180B" w:rsidRDefault="0031156D" w:rsidP="007818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156D" w:rsidRPr="0078180B" w:rsidRDefault="0031156D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>Руководитель библиотеки образовательной организации</w:t>
      </w:r>
    </w:p>
    <w:p w:rsidR="0031156D" w:rsidRPr="0078180B" w:rsidRDefault="0031156D" w:rsidP="0078180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>______________________________________________</w:t>
      </w:r>
      <w:r w:rsidR="00254B86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31156D" w:rsidRPr="0078180B" w:rsidRDefault="0031156D" w:rsidP="0078180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 xml:space="preserve">                            (фамилия, имя, отчество)                                              (подпись)</w:t>
      </w:r>
    </w:p>
    <w:p w:rsidR="0031156D" w:rsidRPr="0078180B" w:rsidRDefault="0031156D" w:rsidP="007818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156D" w:rsidRPr="0078180B" w:rsidRDefault="0031156D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>Директор образовательной организации</w:t>
      </w:r>
    </w:p>
    <w:p w:rsidR="0031156D" w:rsidRPr="0078180B" w:rsidRDefault="0031156D" w:rsidP="0078180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>______________________________________________</w:t>
      </w:r>
      <w:r w:rsidR="00254B86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31156D" w:rsidRPr="0078180B" w:rsidRDefault="00254B86" w:rsidP="0078180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1156D" w:rsidRPr="0078180B">
        <w:rPr>
          <w:rFonts w:ascii="Times New Roman" w:hAnsi="Times New Roman" w:cs="Times New Roman"/>
          <w:sz w:val="24"/>
          <w:szCs w:val="24"/>
        </w:rPr>
        <w:t xml:space="preserve">                   (фамилия, имя, отчество)                                                  (подпись)</w:t>
      </w:r>
    </w:p>
    <w:p w:rsidR="0031156D" w:rsidRPr="0078180B" w:rsidRDefault="0031156D" w:rsidP="007818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156D" w:rsidRPr="0078180B" w:rsidRDefault="0031156D" w:rsidP="0078180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 xml:space="preserve">          </w:t>
      </w:r>
      <w:r w:rsidR="00A805F3" w:rsidRPr="0078180B">
        <w:rPr>
          <w:rFonts w:ascii="Times New Roman" w:hAnsi="Times New Roman" w:cs="Times New Roman"/>
          <w:sz w:val="24"/>
          <w:szCs w:val="24"/>
        </w:rPr>
        <w:t>М.П.</w:t>
      </w:r>
    </w:p>
    <w:p w:rsidR="00A805F3" w:rsidRPr="0078180B" w:rsidRDefault="00A805F3" w:rsidP="0078180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>(печать образовательной организации)</w:t>
      </w:r>
    </w:p>
    <w:p w:rsidR="00A805F3" w:rsidRPr="0078180B" w:rsidRDefault="00A805F3" w:rsidP="0078180B">
      <w:pPr>
        <w:jc w:val="right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>«______» _________________ 2017 г.</w:t>
      </w:r>
    </w:p>
    <w:p w:rsidR="00A805F3" w:rsidRPr="0078180B" w:rsidRDefault="00A805F3" w:rsidP="007818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05F3" w:rsidRPr="0078180B" w:rsidRDefault="00A805F3" w:rsidP="0078180B">
      <w:pPr>
        <w:shd w:val="clear" w:color="auto" w:fill="000000" w:themeFill="text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80B">
        <w:rPr>
          <w:rFonts w:ascii="Times New Roman" w:hAnsi="Times New Roman" w:cs="Times New Roman"/>
          <w:b/>
          <w:sz w:val="24"/>
          <w:szCs w:val="24"/>
        </w:rPr>
        <w:lastRenderedPageBreak/>
        <w:t>ДОПОЛНИТЕЛЬНЫЙ РАЗДЕЛ</w:t>
      </w:r>
    </w:p>
    <w:p w:rsidR="0031156D" w:rsidRPr="0078180B" w:rsidRDefault="00A805F3" w:rsidP="0078180B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80B">
        <w:rPr>
          <w:rFonts w:ascii="Times New Roman" w:hAnsi="Times New Roman" w:cs="Times New Roman"/>
          <w:b/>
          <w:sz w:val="24"/>
          <w:szCs w:val="24"/>
        </w:rPr>
        <w:t>YΙ.ФОРМЫ УЧАСТИЯ БИБЛИОТЕКИ ОБРАЗОВАТЕЛЬНОЙ ОРГАНИЗАЦИИ В ОБРАЗОВАТЕЛЬНОМ ПРОЦЕССЕ</w:t>
      </w:r>
    </w:p>
    <w:p w:rsidR="00527903" w:rsidRPr="0078180B" w:rsidRDefault="00527903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05F3" w:rsidRPr="0078180B" w:rsidRDefault="00A805F3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80B">
        <w:rPr>
          <w:rFonts w:ascii="Times New Roman" w:hAnsi="Times New Roman" w:cs="Times New Roman"/>
          <w:b/>
          <w:sz w:val="24"/>
          <w:szCs w:val="24"/>
        </w:rPr>
        <w:t>6.1. Роль и место библиотеки в образовательной организации</w:t>
      </w:r>
    </w:p>
    <w:tbl>
      <w:tblPr>
        <w:tblpPr w:leftFromText="180" w:rightFromText="180" w:vertAnchor="text" w:tblpX="25" w:tblpY="2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9"/>
      </w:tblGrid>
      <w:tr w:rsidR="00211593" w:rsidRPr="0078180B" w:rsidTr="005D1949">
        <w:trPr>
          <w:trHeight w:val="268"/>
        </w:trPr>
        <w:tc>
          <w:tcPr>
            <w:tcW w:w="959" w:type="dxa"/>
          </w:tcPr>
          <w:p w:rsidR="00211593" w:rsidRPr="0078180B" w:rsidRDefault="00254B8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11593" w:rsidRPr="0078180B" w:rsidTr="005D1949">
        <w:trPr>
          <w:trHeight w:val="385"/>
        </w:trPr>
        <w:tc>
          <w:tcPr>
            <w:tcW w:w="959" w:type="dxa"/>
          </w:tcPr>
          <w:p w:rsidR="00211593" w:rsidRPr="0078180B" w:rsidRDefault="0021159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593" w:rsidRPr="0078180B" w:rsidTr="005D1949">
        <w:trPr>
          <w:trHeight w:val="351"/>
        </w:trPr>
        <w:tc>
          <w:tcPr>
            <w:tcW w:w="959" w:type="dxa"/>
          </w:tcPr>
          <w:p w:rsidR="00211593" w:rsidRPr="0078180B" w:rsidRDefault="0021159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593" w:rsidRPr="0078180B" w:rsidTr="005D1949">
        <w:trPr>
          <w:trHeight w:val="351"/>
        </w:trPr>
        <w:tc>
          <w:tcPr>
            <w:tcW w:w="959" w:type="dxa"/>
          </w:tcPr>
          <w:p w:rsidR="00211593" w:rsidRPr="0078180B" w:rsidRDefault="00211593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11593" w:rsidRPr="0078180B" w:rsidRDefault="00211593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>Школьная библиотека является информационно-коммуникационным центром с широким набором функций</w:t>
      </w:r>
    </w:p>
    <w:p w:rsidR="00211593" w:rsidRPr="0078180B" w:rsidRDefault="00211593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>Главная задача библиотеки – поддержка образовательного процесса</w:t>
      </w:r>
    </w:p>
    <w:p w:rsidR="00211593" w:rsidRPr="0078180B" w:rsidRDefault="00211593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>Библиотека является хранилищем учебной литературы</w:t>
      </w:r>
    </w:p>
    <w:p w:rsidR="00211593" w:rsidRPr="0078180B" w:rsidRDefault="00211593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>Другое (указать)</w:t>
      </w:r>
    </w:p>
    <w:p w:rsidR="00211593" w:rsidRPr="0078180B" w:rsidRDefault="00211593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80B">
        <w:rPr>
          <w:rFonts w:ascii="Times New Roman" w:hAnsi="Times New Roman" w:cs="Times New Roman"/>
          <w:b/>
          <w:sz w:val="24"/>
          <w:szCs w:val="24"/>
        </w:rPr>
        <w:t>6.2. Проблемы, с которыми сталкивается библиотекарь во время работы</w:t>
      </w:r>
    </w:p>
    <w:tbl>
      <w:tblPr>
        <w:tblpPr w:leftFromText="180" w:rightFromText="180" w:vertAnchor="text" w:tblpX="25" w:tblpY="2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9"/>
      </w:tblGrid>
      <w:tr w:rsidR="00211593" w:rsidRPr="0078180B" w:rsidTr="005D1949">
        <w:trPr>
          <w:trHeight w:val="268"/>
        </w:trPr>
        <w:tc>
          <w:tcPr>
            <w:tcW w:w="959" w:type="dxa"/>
          </w:tcPr>
          <w:p w:rsidR="00211593" w:rsidRPr="0078180B" w:rsidRDefault="00254B8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11593" w:rsidRPr="0078180B" w:rsidTr="005D1949">
        <w:trPr>
          <w:trHeight w:val="385"/>
        </w:trPr>
        <w:tc>
          <w:tcPr>
            <w:tcW w:w="959" w:type="dxa"/>
          </w:tcPr>
          <w:p w:rsidR="00211593" w:rsidRPr="0078180B" w:rsidRDefault="00254B8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11593" w:rsidRPr="0078180B" w:rsidTr="005D1949">
        <w:trPr>
          <w:trHeight w:val="351"/>
        </w:trPr>
        <w:tc>
          <w:tcPr>
            <w:tcW w:w="959" w:type="dxa"/>
          </w:tcPr>
          <w:p w:rsidR="005D1949" w:rsidRPr="0078180B" w:rsidRDefault="005D1949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949" w:rsidRPr="0078180B" w:rsidRDefault="005D1949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949" w:rsidRPr="0078180B" w:rsidTr="005D1949">
        <w:trPr>
          <w:trHeight w:val="351"/>
        </w:trPr>
        <w:tc>
          <w:tcPr>
            <w:tcW w:w="959" w:type="dxa"/>
          </w:tcPr>
          <w:p w:rsidR="005D1949" w:rsidRPr="0078180B" w:rsidRDefault="005D1949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949" w:rsidRPr="0078180B" w:rsidTr="005D1949">
        <w:trPr>
          <w:trHeight w:val="351"/>
        </w:trPr>
        <w:tc>
          <w:tcPr>
            <w:tcW w:w="959" w:type="dxa"/>
          </w:tcPr>
          <w:p w:rsidR="005D1949" w:rsidRPr="0078180B" w:rsidRDefault="005D1949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949" w:rsidRPr="0078180B" w:rsidTr="005D1949">
        <w:trPr>
          <w:trHeight w:val="351"/>
        </w:trPr>
        <w:tc>
          <w:tcPr>
            <w:tcW w:w="959" w:type="dxa"/>
          </w:tcPr>
          <w:p w:rsidR="005D1949" w:rsidRPr="0078180B" w:rsidRDefault="005D1949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949" w:rsidRPr="0078180B" w:rsidTr="005D1949">
        <w:trPr>
          <w:trHeight w:val="351"/>
        </w:trPr>
        <w:tc>
          <w:tcPr>
            <w:tcW w:w="959" w:type="dxa"/>
          </w:tcPr>
          <w:p w:rsidR="005D1949" w:rsidRPr="0078180B" w:rsidRDefault="005D1949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A27" w:rsidRPr="0078180B" w:rsidRDefault="00BC5A27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949" w:rsidRPr="0078180B" w:rsidTr="005D1949">
        <w:trPr>
          <w:trHeight w:val="351"/>
        </w:trPr>
        <w:tc>
          <w:tcPr>
            <w:tcW w:w="959" w:type="dxa"/>
          </w:tcPr>
          <w:p w:rsidR="005D1949" w:rsidRPr="0078180B" w:rsidRDefault="005D1949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D1949" w:rsidRPr="0078180B" w:rsidRDefault="005D1949" w:rsidP="007818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1949" w:rsidRPr="0078180B" w:rsidRDefault="00211593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>Недостаток средств на комплектование библиотечного фонда</w:t>
      </w:r>
    </w:p>
    <w:p w:rsidR="005D1949" w:rsidRPr="0078180B" w:rsidRDefault="005D1949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>Недостаток средств на оформление подписки на периодические издания</w:t>
      </w:r>
    </w:p>
    <w:p w:rsidR="000B237F" w:rsidRPr="0078180B" w:rsidRDefault="005D1949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>В библиотечном фонде недостаточно (напишите сто именно) _____________________________________________________________________Недостаточные размеры помещения</w:t>
      </w:r>
    </w:p>
    <w:p w:rsidR="005D1949" w:rsidRPr="0078180B" w:rsidRDefault="005D1949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>Библиотека не включена в информационно-коммуникационную сеть образовательного учреждения (указать причины, по возможности)</w:t>
      </w:r>
    </w:p>
    <w:p w:rsidR="005D1949" w:rsidRPr="0078180B" w:rsidRDefault="005D1949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>Обязанности и права школьного библиотекаря не регламентированы</w:t>
      </w:r>
    </w:p>
    <w:p w:rsidR="005D1949" w:rsidRPr="0078180B" w:rsidRDefault="005D1949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>Нет возможности участия в программах переподготовки и повышения квалификации работников школьных библиотек (указать причины)</w:t>
      </w:r>
    </w:p>
    <w:p w:rsidR="005D1949" w:rsidRPr="0078180B" w:rsidRDefault="005D1949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>Другое (указать)</w:t>
      </w:r>
    </w:p>
    <w:p w:rsidR="00254B86" w:rsidRDefault="00254B86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1949" w:rsidRPr="0078180B" w:rsidRDefault="00BC5A27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78180B">
        <w:rPr>
          <w:rFonts w:ascii="Times New Roman" w:hAnsi="Times New Roman" w:cs="Times New Roman"/>
          <w:b/>
          <w:sz w:val="24"/>
          <w:szCs w:val="24"/>
        </w:rPr>
        <w:t>6.3. Проблемы работы библиотеки, которые обсуждались на совещаниях, заседаниях, семинарах в образовательной организации в 2016\2017 учебном году:</w:t>
      </w:r>
    </w:p>
    <w:p w:rsidR="00BC5A27" w:rsidRPr="0078180B" w:rsidRDefault="00BC5A27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80B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254B86">
        <w:rPr>
          <w:rFonts w:ascii="Times New Roman" w:hAnsi="Times New Roman" w:cs="Times New Roman"/>
          <w:b/>
          <w:sz w:val="24"/>
          <w:szCs w:val="24"/>
        </w:rPr>
        <w:t>____________________________</w:t>
      </w:r>
    </w:p>
    <w:p w:rsidR="00BC5A27" w:rsidRPr="0078180B" w:rsidRDefault="00BC5A27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80B">
        <w:rPr>
          <w:rFonts w:ascii="Times New Roman" w:hAnsi="Times New Roman" w:cs="Times New Roman"/>
          <w:b/>
          <w:sz w:val="24"/>
          <w:szCs w:val="24"/>
        </w:rPr>
        <w:t>6.4. Новые формы работы библиотеки с учащимися и педагогами, практикуемые в образовательной организации</w:t>
      </w:r>
    </w:p>
    <w:p w:rsidR="00BC5A27" w:rsidRPr="0078180B" w:rsidRDefault="00BC5A27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80B">
        <w:rPr>
          <w:rFonts w:ascii="Times New Roman" w:hAnsi="Times New Roman" w:cs="Times New Roman"/>
          <w:b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254B86">
        <w:rPr>
          <w:rFonts w:ascii="Times New Roman" w:hAnsi="Times New Roman" w:cs="Times New Roman"/>
          <w:b/>
          <w:sz w:val="24"/>
          <w:szCs w:val="24"/>
        </w:rPr>
        <w:t>____________________________</w:t>
      </w:r>
    </w:p>
    <w:p w:rsidR="00BC5A27" w:rsidRPr="0078180B" w:rsidRDefault="00BC5A27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80B">
        <w:rPr>
          <w:rFonts w:ascii="Times New Roman" w:hAnsi="Times New Roman" w:cs="Times New Roman"/>
          <w:b/>
          <w:sz w:val="24"/>
          <w:szCs w:val="24"/>
        </w:rPr>
        <w:t>6.5. Принимает ли библиотека участие в работе по проектам, программам, в конкурсах, фестивалях и т.п.?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17"/>
        <w:gridCol w:w="8754"/>
      </w:tblGrid>
      <w:tr w:rsidR="00BC5A27" w:rsidRPr="0078180B" w:rsidTr="00BC5A27">
        <w:tc>
          <w:tcPr>
            <w:tcW w:w="817" w:type="dxa"/>
          </w:tcPr>
          <w:p w:rsidR="00BC5A27" w:rsidRPr="0078180B" w:rsidRDefault="00BC5A27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4" w:type="dxa"/>
          </w:tcPr>
          <w:p w:rsidR="00BC5A27" w:rsidRPr="0078180B" w:rsidRDefault="00BC5A27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Да, принимали участие (указать полное название программы, проекта и т.п.)</w:t>
            </w:r>
          </w:p>
        </w:tc>
      </w:tr>
      <w:tr w:rsidR="00BC5A27" w:rsidRPr="0078180B" w:rsidTr="00BC5A27">
        <w:tc>
          <w:tcPr>
            <w:tcW w:w="817" w:type="dxa"/>
          </w:tcPr>
          <w:p w:rsidR="00BC5A27" w:rsidRPr="0078180B" w:rsidRDefault="00BC5A27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4" w:type="dxa"/>
          </w:tcPr>
          <w:p w:rsidR="00BC5A27" w:rsidRPr="0078180B" w:rsidRDefault="00BC5A27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Сейчас участвует в (указать полное название программы, проекта и т.п.)</w:t>
            </w:r>
          </w:p>
        </w:tc>
      </w:tr>
      <w:tr w:rsidR="00BC5A27" w:rsidRPr="0078180B" w:rsidTr="00BC5A27">
        <w:tc>
          <w:tcPr>
            <w:tcW w:w="817" w:type="dxa"/>
          </w:tcPr>
          <w:p w:rsidR="00BC5A27" w:rsidRPr="0078180B" w:rsidRDefault="00BC5A27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4" w:type="dxa"/>
          </w:tcPr>
          <w:p w:rsidR="00BC5A27" w:rsidRPr="0078180B" w:rsidRDefault="00BC5A27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Разработали самостоятельно (указать полное название программы, проекта и т.п.)</w:t>
            </w:r>
          </w:p>
        </w:tc>
      </w:tr>
      <w:tr w:rsidR="00BC5A27" w:rsidRPr="0078180B" w:rsidTr="00BC5A27">
        <w:tc>
          <w:tcPr>
            <w:tcW w:w="817" w:type="dxa"/>
          </w:tcPr>
          <w:p w:rsidR="00BC5A27" w:rsidRPr="0078180B" w:rsidRDefault="00BC5A27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4" w:type="dxa"/>
          </w:tcPr>
          <w:p w:rsidR="00BC5A27" w:rsidRPr="0078180B" w:rsidRDefault="00BC5A27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 xml:space="preserve">Другое (указать полное название программы, проекта и </w:t>
            </w:r>
            <w:proofErr w:type="spellStart"/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Start"/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 w:rsidRPr="0078180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BC5A27" w:rsidRPr="0078180B" w:rsidTr="00BC5A27">
        <w:tc>
          <w:tcPr>
            <w:tcW w:w="817" w:type="dxa"/>
          </w:tcPr>
          <w:p w:rsidR="00BC5A27" w:rsidRPr="0078180B" w:rsidRDefault="00254B8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754" w:type="dxa"/>
          </w:tcPr>
          <w:p w:rsidR="00BC5A27" w:rsidRPr="0078180B" w:rsidRDefault="00BC5A27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0B">
              <w:rPr>
                <w:rFonts w:ascii="Times New Roman" w:hAnsi="Times New Roman" w:cs="Times New Roman"/>
                <w:sz w:val="24"/>
                <w:szCs w:val="24"/>
              </w:rPr>
              <w:t xml:space="preserve">Нет </w:t>
            </w:r>
          </w:p>
        </w:tc>
      </w:tr>
    </w:tbl>
    <w:p w:rsidR="00BC5A27" w:rsidRPr="0078180B" w:rsidRDefault="00BC5A27" w:rsidP="007818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5A27" w:rsidRPr="0078180B" w:rsidRDefault="00BC5A27" w:rsidP="007818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80B">
        <w:rPr>
          <w:rFonts w:ascii="Times New Roman" w:hAnsi="Times New Roman" w:cs="Times New Roman"/>
          <w:b/>
          <w:sz w:val="24"/>
          <w:szCs w:val="24"/>
        </w:rPr>
        <w:t>6.6.</w:t>
      </w:r>
      <w:r w:rsidR="00A9233D" w:rsidRPr="0078180B">
        <w:rPr>
          <w:rFonts w:ascii="Times New Roman" w:hAnsi="Times New Roman" w:cs="Times New Roman"/>
          <w:b/>
          <w:sz w:val="24"/>
          <w:szCs w:val="24"/>
        </w:rPr>
        <w:t xml:space="preserve"> Формы взаимодействия библиотеки с </w:t>
      </w:r>
      <w:r w:rsidR="00306F36" w:rsidRPr="0078180B">
        <w:rPr>
          <w:rFonts w:ascii="Times New Roman" w:hAnsi="Times New Roman" w:cs="Times New Roman"/>
          <w:b/>
          <w:sz w:val="24"/>
          <w:szCs w:val="24"/>
        </w:rPr>
        <w:t xml:space="preserve"> районным (муниципальным) информационно-методическим центром</w:t>
      </w:r>
    </w:p>
    <w:tbl>
      <w:tblPr>
        <w:tblpPr w:leftFromText="180" w:rightFromText="180" w:vertAnchor="text" w:tblpX="25" w:tblpY="2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9"/>
      </w:tblGrid>
      <w:tr w:rsidR="00306F36" w:rsidRPr="0078180B" w:rsidTr="00503E3B">
        <w:trPr>
          <w:trHeight w:val="268"/>
        </w:trPr>
        <w:tc>
          <w:tcPr>
            <w:tcW w:w="959" w:type="dxa"/>
          </w:tcPr>
          <w:p w:rsidR="00306F36" w:rsidRPr="0078180B" w:rsidRDefault="00306F3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F36" w:rsidRPr="0078180B" w:rsidTr="00503E3B">
        <w:trPr>
          <w:trHeight w:val="385"/>
        </w:trPr>
        <w:tc>
          <w:tcPr>
            <w:tcW w:w="959" w:type="dxa"/>
          </w:tcPr>
          <w:p w:rsidR="00306F36" w:rsidRPr="0078180B" w:rsidRDefault="00254B8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306F36" w:rsidRPr="0078180B" w:rsidTr="00503E3B">
        <w:trPr>
          <w:trHeight w:val="351"/>
        </w:trPr>
        <w:tc>
          <w:tcPr>
            <w:tcW w:w="959" w:type="dxa"/>
          </w:tcPr>
          <w:p w:rsidR="00306F36" w:rsidRPr="0078180B" w:rsidRDefault="00306F3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F36" w:rsidRPr="0078180B" w:rsidTr="00503E3B">
        <w:trPr>
          <w:trHeight w:val="351"/>
        </w:trPr>
        <w:tc>
          <w:tcPr>
            <w:tcW w:w="959" w:type="dxa"/>
          </w:tcPr>
          <w:p w:rsidR="00306F36" w:rsidRPr="0078180B" w:rsidRDefault="00254B86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78180B" w:rsidRPr="0078180B" w:rsidTr="00503E3B">
        <w:trPr>
          <w:trHeight w:val="351"/>
        </w:trPr>
        <w:tc>
          <w:tcPr>
            <w:tcW w:w="959" w:type="dxa"/>
          </w:tcPr>
          <w:p w:rsidR="0078180B" w:rsidRPr="0078180B" w:rsidRDefault="0078180B" w:rsidP="0078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06F36" w:rsidRPr="0078180B" w:rsidRDefault="00306F36" w:rsidP="007818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06F36" w:rsidRPr="0078180B" w:rsidRDefault="00306F36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>Совместные проекты и конкурсы</w:t>
      </w:r>
    </w:p>
    <w:p w:rsidR="00306F36" w:rsidRPr="0078180B" w:rsidRDefault="00306F36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>Участие в совещаниях</w:t>
      </w:r>
    </w:p>
    <w:p w:rsidR="0078180B" w:rsidRPr="0078180B" w:rsidRDefault="00306F36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>Разработка документов и методических материалов в помощь библиотекарям</w:t>
      </w:r>
    </w:p>
    <w:p w:rsidR="00306F36" w:rsidRPr="0078180B" w:rsidRDefault="00306F36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>Обобщение и распространение опыта работы библиотек</w:t>
      </w:r>
    </w:p>
    <w:p w:rsidR="0078180B" w:rsidRPr="0078180B" w:rsidRDefault="0078180B" w:rsidP="0078180B">
      <w:pPr>
        <w:jc w:val="both"/>
        <w:rPr>
          <w:rFonts w:ascii="Times New Roman" w:hAnsi="Times New Roman" w:cs="Times New Roman"/>
          <w:sz w:val="24"/>
          <w:szCs w:val="24"/>
        </w:rPr>
      </w:pPr>
      <w:r w:rsidRPr="0078180B">
        <w:rPr>
          <w:rFonts w:ascii="Times New Roman" w:hAnsi="Times New Roman" w:cs="Times New Roman"/>
          <w:sz w:val="24"/>
          <w:szCs w:val="24"/>
        </w:rPr>
        <w:t>Другое (указать)</w:t>
      </w:r>
    </w:p>
    <w:sectPr w:rsidR="0078180B" w:rsidRPr="007818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1B85"/>
    <w:multiLevelType w:val="hybridMultilevel"/>
    <w:tmpl w:val="696848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364094"/>
    <w:multiLevelType w:val="hybridMultilevel"/>
    <w:tmpl w:val="894A4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B4C"/>
    <w:rsid w:val="00034E87"/>
    <w:rsid w:val="000B237F"/>
    <w:rsid w:val="000B5B4C"/>
    <w:rsid w:val="00211593"/>
    <w:rsid w:val="00254B86"/>
    <w:rsid w:val="00306F36"/>
    <w:rsid w:val="0031156D"/>
    <w:rsid w:val="00363B04"/>
    <w:rsid w:val="003832B6"/>
    <w:rsid w:val="003B28F7"/>
    <w:rsid w:val="003D074F"/>
    <w:rsid w:val="003F3DD3"/>
    <w:rsid w:val="0047027B"/>
    <w:rsid w:val="00527903"/>
    <w:rsid w:val="005B4884"/>
    <w:rsid w:val="005D1949"/>
    <w:rsid w:val="00637CDB"/>
    <w:rsid w:val="0078180B"/>
    <w:rsid w:val="007D44E6"/>
    <w:rsid w:val="00804EBE"/>
    <w:rsid w:val="00886140"/>
    <w:rsid w:val="00A15B03"/>
    <w:rsid w:val="00A805F3"/>
    <w:rsid w:val="00A9233D"/>
    <w:rsid w:val="00B827C3"/>
    <w:rsid w:val="00BC5A27"/>
    <w:rsid w:val="00BE0C1E"/>
    <w:rsid w:val="00FA6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074F"/>
    <w:pPr>
      <w:ind w:left="720"/>
      <w:contextualSpacing/>
    </w:pPr>
  </w:style>
  <w:style w:type="table" w:styleId="a4">
    <w:name w:val="Table Grid"/>
    <w:basedOn w:val="a1"/>
    <w:uiPriority w:val="59"/>
    <w:rsid w:val="007D44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31156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074F"/>
    <w:pPr>
      <w:ind w:left="720"/>
      <w:contextualSpacing/>
    </w:pPr>
  </w:style>
  <w:style w:type="table" w:styleId="a4">
    <w:name w:val="Table Grid"/>
    <w:basedOn w:val="a1"/>
    <w:uiPriority w:val="59"/>
    <w:rsid w:val="007D44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3115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037FD3-B232-40EF-907D-6D547A97C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9</Pages>
  <Words>1745</Words>
  <Characters>9949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нбсош</dc:creator>
  <cp:keywords/>
  <dc:description/>
  <cp:lastModifiedBy>нбсош</cp:lastModifiedBy>
  <cp:revision>6</cp:revision>
  <dcterms:created xsi:type="dcterms:W3CDTF">2017-08-19T10:53:00Z</dcterms:created>
  <dcterms:modified xsi:type="dcterms:W3CDTF">2017-08-31T11:34:00Z</dcterms:modified>
</cp:coreProperties>
</file>